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1DEA1" w14:textId="08AB7A93" w:rsidR="00F05B09" w:rsidRDefault="001545B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992766" wp14:editId="1AFA900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38875" cy="817245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17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38A41" w14:textId="0B281831" w:rsidR="00224481" w:rsidRDefault="00B05E0E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5E0E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Tipps zum Verfassen einer geschäftlichen Mail </w:t>
                            </w:r>
                            <w:r w:rsidR="00224481">
                              <w:rPr>
                                <w:sz w:val="28"/>
                                <w:szCs w:val="28"/>
                                <w:u w:val="single"/>
                              </w:rPr>
                              <w:t>– Checkliste</w:t>
                            </w:r>
                          </w:p>
                          <w:p w14:paraId="0C80B2DE" w14:textId="2A35E214" w:rsidR="00B05E0E" w:rsidRPr="00B05E0E" w:rsidRDefault="00B05E0E" w:rsidP="00224481">
                            <w:pPr>
                              <w:ind w:left="7788" w:firstLine="708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EC885C7" w14:textId="51FDE947" w:rsidR="00B05E0E" w:rsidRDefault="00224481">
                            <w:r>
                              <w:t xml:space="preserve"> </w:t>
                            </w:r>
                          </w:p>
                          <w:p w14:paraId="73E1D8B3" w14:textId="600B5612" w:rsidR="001545B4" w:rsidRDefault="00B05E0E" w:rsidP="00B05E0E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Für geschäftliche Mails gelten etwas andere Regeln als für private Nachrichten. Hier </w:t>
                            </w: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findest</w:t>
                            </w: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 du ein paar Regeln. Die Regeln können dir als </w:t>
                            </w:r>
                            <w:r w:rsidRPr="00224481">
                              <w:rPr>
                                <w:sz w:val="24"/>
                                <w:szCs w:val="24"/>
                                <w:u w:val="single"/>
                              </w:rPr>
                              <w:t>Checkliste</w:t>
                            </w:r>
                            <w:r w:rsidRPr="00B05E0E">
                              <w:rPr>
                                <w:sz w:val="24"/>
                                <w:szCs w:val="24"/>
                              </w:rPr>
                              <w:t xml:space="preserve"> helfen. </w:t>
                            </w:r>
                            <w:r w:rsidR="001545B4" w:rsidRPr="00B05E0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9140F7C" w14:textId="686B1A85" w:rsidR="00B05E0E" w:rsidRDefault="00B05E0E" w:rsidP="00B05E0E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46F68CB" w14:textId="1B8EBEA4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Adresse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Achte auf die korrekte Schreibweise der Mailadresse des Empfängers</w:t>
                            </w:r>
                          </w:p>
                          <w:p w14:paraId="660D4011" w14:textId="501B8C92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Betreff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Formuliere einen präzisen und klaren Betreff in der Betreffzeile – dadurch weiß der Empfänger direkt, worum es geht</w:t>
                            </w:r>
                          </w:p>
                          <w:p w14:paraId="78723645" w14:textId="75C7435E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Anrede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Nutze eine höfliche und angemessene Anrede – z. B.: </w:t>
                            </w:r>
                          </w:p>
                          <w:p w14:paraId="7BCCE7E5" w14:textId="6AFE3D6A" w:rsidR="00B05E0E" w:rsidRDefault="00B05E0E" w:rsidP="00224481">
                            <w:pPr>
                              <w:pStyle w:val="Listenabsatz"/>
                              <w:numPr>
                                <w:ilvl w:val="1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„Sehr geehrte Damen und Herren, …“; wenn Empfänger nicht bekannt</w:t>
                            </w:r>
                          </w:p>
                          <w:p w14:paraId="6E0122C1" w14:textId="5BEF6DB5" w:rsidR="00B05E0E" w:rsidRDefault="00B05E0E" w:rsidP="00224481">
                            <w:pPr>
                              <w:pStyle w:val="Listenabsatz"/>
                              <w:numPr>
                                <w:ilvl w:val="1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„Sehr geehrte/r Herr/Frau …,“, wenn Empfänger namentlich bekannt</w:t>
                            </w:r>
                          </w:p>
                          <w:p w14:paraId="1D78D355" w14:textId="64E4C1C9" w:rsidR="00B05E0E" w:rsidRDefault="00B05E0E" w:rsidP="00224481">
                            <w:pPr>
                              <w:pStyle w:val="Listenabsatz"/>
                              <w:numPr>
                                <w:ilvl w:val="1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„Liebe/r Frau/Herr“, wenn Empfänger näher bekannt (z. B. direkte Kollegen)  </w:t>
                            </w:r>
                          </w:p>
                          <w:p w14:paraId="7874DA52" w14:textId="12F5258D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Einleitung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Kurzer Einleitungssatz mit Begrüßung und Grund der Mail </w:t>
                            </w:r>
                          </w:p>
                          <w:p w14:paraId="7977B5E0" w14:textId="4E91D7F7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Hauptteil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klare Darstellung des Themas, Aufteilung in Absätze, klare und höfliche Sprache, Informationen und Anfragen klar formulieren, möglichst kurzhalten</w:t>
                            </w:r>
                          </w:p>
                          <w:p w14:paraId="4E0684C4" w14:textId="2FAC6E72" w:rsidR="00B05E0E" w:rsidRDefault="00B05E0E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Schluss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224481">
                              <w:rPr>
                                <w:sz w:val="24"/>
                                <w:szCs w:val="24"/>
                              </w:rPr>
                              <w:t xml:space="preserve">Zusammenfassung der wichtigsten Punkte, Handlungsaufforderung an Empfänger, höfliche Verabschiedung </w:t>
                            </w:r>
                          </w:p>
                          <w:p w14:paraId="31E978BB" w14:textId="3B34E231" w:rsidR="00224481" w:rsidRDefault="00224481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Signatur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Einfügen der firmeninternen Signatur und den eigenen Namen </w:t>
                            </w:r>
                          </w:p>
                          <w:p w14:paraId="12972CFE" w14:textId="16DB2996" w:rsidR="00224481" w:rsidRDefault="00224481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Anhänge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Sind alle Anhänge angefügt?</w:t>
                            </w:r>
                          </w:p>
                          <w:p w14:paraId="1AED0113" w14:textId="41F907F9" w:rsidR="00224481" w:rsidRDefault="00224481" w:rsidP="00224481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2244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Korrekturlesen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Vor dem Absenden die E-Mail auf Grammatik, Rechtschreibung und Formatierung kontrollieren</w:t>
                            </w:r>
                          </w:p>
                          <w:p w14:paraId="4E41D627" w14:textId="77777777" w:rsidR="00224481" w:rsidRDefault="00224481" w:rsidP="00224481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1A2C742" w14:textId="2BE429DD" w:rsidR="00224481" w:rsidRPr="00224481" w:rsidRDefault="00224481" w:rsidP="00224481"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Mit dieser Checkliste sind alle eure Mails zielführend!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927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91.25pt;height:643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">
                <v:textbox>
                  <w:txbxContent>
                    <w:p w14:paraId="73C38A41" w14:textId="0B281831" w:rsidR="00224481" w:rsidRDefault="00B05E0E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B05E0E">
                        <w:rPr>
                          <w:sz w:val="28"/>
                          <w:szCs w:val="28"/>
                          <w:u w:val="single"/>
                        </w:rPr>
                        <w:t xml:space="preserve">Tipps zum Verfassen einer geschäftlichen Mail </w:t>
                      </w:r>
                      <w:r w:rsidR="00224481">
                        <w:rPr>
                          <w:sz w:val="28"/>
                          <w:szCs w:val="28"/>
                          <w:u w:val="single"/>
                        </w:rPr>
                        <w:t>– Checkliste</w:t>
                      </w:r>
                    </w:p>
                    <w:p w14:paraId="0C80B2DE" w14:textId="2A35E214" w:rsidR="00B05E0E" w:rsidRPr="00B05E0E" w:rsidRDefault="00B05E0E" w:rsidP="00224481">
                      <w:pPr>
                        <w:ind w:left="7788" w:firstLine="708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14:paraId="6EC885C7" w14:textId="51FDE947" w:rsidR="00B05E0E" w:rsidRDefault="00224481">
                      <w:r>
                        <w:t xml:space="preserve"> </w:t>
                      </w:r>
                    </w:p>
                    <w:p w14:paraId="73E1D8B3" w14:textId="600B5612" w:rsidR="001545B4" w:rsidRDefault="00B05E0E" w:rsidP="00B05E0E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B05E0E">
                        <w:rPr>
                          <w:sz w:val="24"/>
                          <w:szCs w:val="24"/>
                        </w:rPr>
                        <w:t xml:space="preserve">Für geschäftliche Mails gelten etwas andere Regeln als für private Nachrichten. Hier </w:t>
                      </w: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findest</w:t>
                      </w:r>
                      <w:r w:rsidRPr="00B05E0E">
                        <w:rPr>
                          <w:sz w:val="24"/>
                          <w:szCs w:val="24"/>
                        </w:rPr>
                        <w:t xml:space="preserve"> du ein paar Regeln. Die Regeln können dir als </w:t>
                      </w:r>
                      <w:r w:rsidRPr="00224481">
                        <w:rPr>
                          <w:sz w:val="24"/>
                          <w:szCs w:val="24"/>
                          <w:u w:val="single"/>
                        </w:rPr>
                        <w:t>Checkliste</w:t>
                      </w:r>
                      <w:r w:rsidRPr="00B05E0E">
                        <w:rPr>
                          <w:sz w:val="24"/>
                          <w:szCs w:val="24"/>
                        </w:rPr>
                        <w:t xml:space="preserve"> helfen. </w:t>
                      </w:r>
                      <w:r w:rsidR="001545B4" w:rsidRPr="00B05E0E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79140F7C" w14:textId="686B1A85" w:rsidR="00B05E0E" w:rsidRDefault="00B05E0E" w:rsidP="00B05E0E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346F68CB" w14:textId="1B8EBEA4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Adresse</w:t>
                      </w:r>
                      <w:r>
                        <w:rPr>
                          <w:sz w:val="24"/>
                          <w:szCs w:val="24"/>
                        </w:rPr>
                        <w:t>: Achte auf die korrekte Schreibweise der Mailadresse des Empfängers</w:t>
                      </w:r>
                    </w:p>
                    <w:p w14:paraId="660D4011" w14:textId="501B8C92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Betreff</w:t>
                      </w:r>
                      <w:r>
                        <w:rPr>
                          <w:sz w:val="24"/>
                          <w:szCs w:val="24"/>
                        </w:rPr>
                        <w:t>: Formuliere einen präzisen und klaren Betreff in der Betreffzeile – dadurch weiß der Empfänger direkt, worum es geht</w:t>
                      </w:r>
                    </w:p>
                    <w:p w14:paraId="78723645" w14:textId="75C7435E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Anrede</w:t>
                      </w:r>
                      <w:r>
                        <w:rPr>
                          <w:sz w:val="24"/>
                          <w:szCs w:val="24"/>
                        </w:rPr>
                        <w:t xml:space="preserve">: Nutze eine höfliche und angemessene Anrede – z. B.: </w:t>
                      </w:r>
                    </w:p>
                    <w:p w14:paraId="7BCCE7E5" w14:textId="6AFE3D6A" w:rsidR="00B05E0E" w:rsidRDefault="00B05E0E" w:rsidP="00224481">
                      <w:pPr>
                        <w:pStyle w:val="Listenabsatz"/>
                        <w:numPr>
                          <w:ilvl w:val="1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„Sehr geehrte Damen und Herren, …“; wenn Empfänger nicht bekannt</w:t>
                      </w:r>
                    </w:p>
                    <w:p w14:paraId="6E0122C1" w14:textId="5BEF6DB5" w:rsidR="00B05E0E" w:rsidRDefault="00B05E0E" w:rsidP="00224481">
                      <w:pPr>
                        <w:pStyle w:val="Listenabsatz"/>
                        <w:numPr>
                          <w:ilvl w:val="1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„Sehr geehrte/r Herr/Frau …,“, wenn Empfänger namentlich bekannt</w:t>
                      </w:r>
                    </w:p>
                    <w:p w14:paraId="1D78D355" w14:textId="64E4C1C9" w:rsidR="00B05E0E" w:rsidRDefault="00B05E0E" w:rsidP="00224481">
                      <w:pPr>
                        <w:pStyle w:val="Listenabsatz"/>
                        <w:numPr>
                          <w:ilvl w:val="1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„Liebe/r Frau/Herr“, wenn Empfänger näher bekannt (z. B. direkte Kollegen)  </w:t>
                      </w:r>
                    </w:p>
                    <w:p w14:paraId="7874DA52" w14:textId="12F5258D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Einleitung</w:t>
                      </w:r>
                      <w:r>
                        <w:rPr>
                          <w:sz w:val="24"/>
                          <w:szCs w:val="24"/>
                        </w:rPr>
                        <w:t xml:space="preserve">: Kurzer Einleitungssatz mit Begrüßung und Grund der Mail </w:t>
                      </w:r>
                    </w:p>
                    <w:p w14:paraId="7977B5E0" w14:textId="4E91D7F7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Hauptteil</w:t>
                      </w:r>
                      <w:r>
                        <w:rPr>
                          <w:sz w:val="24"/>
                          <w:szCs w:val="24"/>
                        </w:rPr>
                        <w:t>: klare Darstellung des Themas, Aufteilung in Absätze, klare und höfliche Sprache, Informationen und Anfragen klar formulieren, möglichst kurzhalten</w:t>
                      </w:r>
                    </w:p>
                    <w:p w14:paraId="4E0684C4" w14:textId="2FAC6E72" w:rsidR="00B05E0E" w:rsidRDefault="00B05E0E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Schluss</w:t>
                      </w:r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="00224481">
                        <w:rPr>
                          <w:sz w:val="24"/>
                          <w:szCs w:val="24"/>
                        </w:rPr>
                        <w:t xml:space="preserve">Zusammenfassung der wichtigsten Punkte, Handlungsaufforderung an Empfänger, höfliche Verabschiedung </w:t>
                      </w:r>
                    </w:p>
                    <w:p w14:paraId="31E978BB" w14:textId="3B34E231" w:rsidR="00224481" w:rsidRDefault="00224481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Signatur</w:t>
                      </w:r>
                      <w:r>
                        <w:rPr>
                          <w:sz w:val="24"/>
                          <w:szCs w:val="24"/>
                        </w:rPr>
                        <w:t xml:space="preserve">: Einfügen der firmeninternen Signatur und den eigenen Namen </w:t>
                      </w:r>
                    </w:p>
                    <w:p w14:paraId="12972CFE" w14:textId="16DB2996" w:rsidR="00224481" w:rsidRDefault="00224481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Anhänge</w:t>
                      </w:r>
                      <w:r>
                        <w:rPr>
                          <w:sz w:val="24"/>
                          <w:szCs w:val="24"/>
                        </w:rPr>
                        <w:t>: Sind alle Anhänge angefügt?</w:t>
                      </w:r>
                    </w:p>
                    <w:p w14:paraId="1AED0113" w14:textId="41F907F9" w:rsidR="00224481" w:rsidRDefault="00224481" w:rsidP="00224481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sz w:val="24"/>
                          <w:szCs w:val="24"/>
                        </w:rPr>
                      </w:pPr>
                      <w:r w:rsidRPr="00224481">
                        <w:rPr>
                          <w:b/>
                          <w:bCs/>
                          <w:sz w:val="24"/>
                          <w:szCs w:val="24"/>
                        </w:rPr>
                        <w:t>Korrekturlesen</w:t>
                      </w:r>
                      <w:r>
                        <w:rPr>
                          <w:sz w:val="24"/>
                          <w:szCs w:val="24"/>
                        </w:rPr>
                        <w:t>: Vor dem Absenden die E-Mail auf Grammatik, Rechtschreibung und Formatierung kontrollieren</w:t>
                      </w:r>
                    </w:p>
                    <w:p w14:paraId="4E41D627" w14:textId="77777777" w:rsidR="00224481" w:rsidRDefault="00224481" w:rsidP="00224481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  <w:p w14:paraId="71A2C742" w14:textId="2BE429DD" w:rsidR="00224481" w:rsidRPr="00224481" w:rsidRDefault="00224481" w:rsidP="00224481"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Mit dieser Checkliste sind alle eure Mails zielführend!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05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C7AA1"/>
    <w:multiLevelType w:val="multilevel"/>
    <w:tmpl w:val="9A262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7B1234C3"/>
    <w:multiLevelType w:val="hybridMultilevel"/>
    <w:tmpl w:val="72E6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029432">
    <w:abstractNumId w:val="0"/>
  </w:num>
  <w:num w:numId="2" w16cid:durableId="1255430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B4"/>
    <w:rsid w:val="001545B4"/>
    <w:rsid w:val="00224481"/>
    <w:rsid w:val="00B05E0E"/>
    <w:rsid w:val="00F0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C1E7"/>
  <w15:chartTrackingRefBased/>
  <w15:docId w15:val="{89696986-0566-46EF-9F7D-D33CCC81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45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4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45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45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45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45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45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45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45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45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45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45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45B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45B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45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45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45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45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45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45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45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4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45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45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45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45B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45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45B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45B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545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54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</cp:revision>
  <dcterms:created xsi:type="dcterms:W3CDTF">2024-04-22T15:38:00Z</dcterms:created>
  <dcterms:modified xsi:type="dcterms:W3CDTF">2024-04-22T16:53:00Z</dcterms:modified>
</cp:coreProperties>
</file>