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A9994" w14:textId="5AB56A01" w:rsidR="00183075" w:rsidRDefault="00EF709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1BFBAD" wp14:editId="74D6D7F7">
                <wp:simplePos x="0" y="0"/>
                <wp:positionH relativeFrom="margin">
                  <wp:align>right</wp:align>
                </wp:positionH>
                <wp:positionV relativeFrom="paragraph">
                  <wp:posOffset>409575</wp:posOffset>
                </wp:positionV>
                <wp:extent cx="5829300" cy="3076575"/>
                <wp:effectExtent l="0" t="0" r="19050" b="285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307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DB2F2D" w14:textId="0EB802AB" w:rsidR="00183075" w:rsidRPr="00325578" w:rsidRDefault="00183075" w:rsidP="0032557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2557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Holzteile AG</w:t>
                            </w:r>
                          </w:p>
                          <w:p w14:paraId="5511870B" w14:textId="77777777" w:rsidR="00183075" w:rsidRDefault="00183075"/>
                          <w:p w14:paraId="0D5E646E" w14:textId="322B5D53" w:rsidR="00183075" w:rsidRDefault="00183075" w:rsidP="00325578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Produkte</w:t>
                            </w:r>
                            <w:r>
                              <w:t xml:space="preserve">: </w:t>
                            </w:r>
                            <w:r w:rsidR="00325578">
                              <w:t>Holzformen verschiedener Art</w:t>
                            </w:r>
                            <w:r w:rsidR="00325578">
                              <w:t xml:space="preserve">, </w:t>
                            </w:r>
                            <w:r>
                              <w:t xml:space="preserve">Holzkugeln – 20 mm bis 1.000 mm </w:t>
                            </w:r>
                          </w:p>
                          <w:p w14:paraId="22354A00" w14:textId="5C984566" w:rsidR="00183075" w:rsidRDefault="00183075" w:rsidP="00325578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Adresse</w:t>
                            </w:r>
                            <w:r>
                              <w:t xml:space="preserve">: Wiener Weg 17, 9020 Klagenfurt </w:t>
                            </w:r>
                          </w:p>
                          <w:p w14:paraId="3DFDA6D1" w14:textId="77777777" w:rsidR="00183075" w:rsidRDefault="00183075" w:rsidP="00325578">
                            <w:pPr>
                              <w:spacing w:line="360" w:lineRule="auto"/>
                            </w:pPr>
                          </w:p>
                          <w:p w14:paraId="51980E06" w14:textId="546FC030" w:rsidR="00183075" w:rsidRDefault="00183075" w:rsidP="00325578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Preis</w:t>
                            </w:r>
                            <w:r>
                              <w:t>: 10 ct je Kugel</w:t>
                            </w:r>
                          </w:p>
                          <w:p w14:paraId="78FD8343" w14:textId="0E6C36ED" w:rsidR="00183075" w:rsidRDefault="00183075" w:rsidP="00325578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Lieferdauer</w:t>
                            </w:r>
                            <w:r>
                              <w:t xml:space="preserve">: 2 Werktage </w:t>
                            </w:r>
                          </w:p>
                          <w:p w14:paraId="5A101D85" w14:textId="76751580" w:rsidR="00325578" w:rsidRDefault="00325578" w:rsidP="00325578">
                            <w:pPr>
                              <w:spacing w:line="360" w:lineRule="auto"/>
                            </w:pPr>
                            <w:r w:rsidRPr="00EF7093">
                              <w:rPr>
                                <w:u w:val="single"/>
                              </w:rPr>
                              <w:t>Ursprung des Holzes</w:t>
                            </w:r>
                            <w:r>
                              <w:t xml:space="preserve">: Österreich, Slowenien und Ungarn </w:t>
                            </w:r>
                          </w:p>
                          <w:p w14:paraId="5743BEEE" w14:textId="257E2C8B" w:rsidR="00325578" w:rsidRDefault="00325578" w:rsidP="00325578">
                            <w:pPr>
                              <w:spacing w:line="360" w:lineRule="auto"/>
                            </w:pPr>
                            <w:r w:rsidRPr="00EF7093">
                              <w:rPr>
                                <w:u w:val="single"/>
                              </w:rPr>
                              <w:t>Art der Waldnutzung</w:t>
                            </w:r>
                            <w:r>
                              <w:t>: zertifizierte Forstwirtschaft</w:t>
                            </w:r>
                          </w:p>
                          <w:p w14:paraId="0FF085C3" w14:textId="6317FD85" w:rsidR="00325578" w:rsidRDefault="00325578" w:rsidP="00325578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Beschäftigungsverhältnisse</w:t>
                            </w:r>
                            <w:r>
                              <w:t xml:space="preserve">: langjährige Mitarbeiter mit unbefristeten Verträgen und Gehalt deutlich über dem Mindestlohn </w:t>
                            </w:r>
                          </w:p>
                          <w:p w14:paraId="1E047245" w14:textId="2A284FB3" w:rsidR="00325578" w:rsidRDefault="00325578" w:rsidP="00325578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Produktion</w:t>
                            </w:r>
                            <w:r>
                              <w:t xml:space="preserve">: eigenes Werk in Österreich mit hauptsächlich erneuerbaren Energien </w:t>
                            </w:r>
                          </w:p>
                          <w:p w14:paraId="5CC8642D" w14:textId="77777777" w:rsidR="00325578" w:rsidRDefault="00325578"/>
                          <w:p w14:paraId="234689DB" w14:textId="77777777" w:rsidR="00183075" w:rsidRDefault="0018307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1BFBA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07.8pt;margin-top:32.25pt;width:459pt;height:242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">
                <v:textbox>
                  <w:txbxContent>
                    <w:p w14:paraId="63DB2F2D" w14:textId="0EB802AB" w:rsidR="00183075" w:rsidRPr="00325578" w:rsidRDefault="00183075" w:rsidP="0032557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25578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Holzteile AG</w:t>
                      </w:r>
                    </w:p>
                    <w:p w14:paraId="5511870B" w14:textId="77777777" w:rsidR="00183075" w:rsidRDefault="00183075"/>
                    <w:p w14:paraId="0D5E646E" w14:textId="322B5D53" w:rsidR="00183075" w:rsidRDefault="00183075" w:rsidP="00325578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Produkte</w:t>
                      </w:r>
                      <w:r>
                        <w:t xml:space="preserve">: </w:t>
                      </w:r>
                      <w:r w:rsidR="00325578">
                        <w:t>Holzformen verschiedener Art</w:t>
                      </w:r>
                      <w:r w:rsidR="00325578">
                        <w:t xml:space="preserve">, </w:t>
                      </w:r>
                      <w:r>
                        <w:t xml:space="preserve">Holzkugeln – 20 mm bis 1.000 mm </w:t>
                      </w:r>
                    </w:p>
                    <w:p w14:paraId="22354A00" w14:textId="5C984566" w:rsidR="00183075" w:rsidRDefault="00183075" w:rsidP="00325578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Adresse</w:t>
                      </w:r>
                      <w:r>
                        <w:t xml:space="preserve">: Wiener Weg 17, 9020 Klagenfurt </w:t>
                      </w:r>
                    </w:p>
                    <w:p w14:paraId="3DFDA6D1" w14:textId="77777777" w:rsidR="00183075" w:rsidRDefault="00183075" w:rsidP="00325578">
                      <w:pPr>
                        <w:spacing w:line="360" w:lineRule="auto"/>
                      </w:pPr>
                    </w:p>
                    <w:p w14:paraId="51980E06" w14:textId="546FC030" w:rsidR="00183075" w:rsidRDefault="00183075" w:rsidP="00325578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Preis</w:t>
                      </w:r>
                      <w:r>
                        <w:t>: 10 ct je Kugel</w:t>
                      </w:r>
                    </w:p>
                    <w:p w14:paraId="78FD8343" w14:textId="0E6C36ED" w:rsidR="00183075" w:rsidRDefault="00183075" w:rsidP="00325578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Lieferdauer</w:t>
                      </w:r>
                      <w:r>
                        <w:t xml:space="preserve">: 2 Werktage </w:t>
                      </w:r>
                    </w:p>
                    <w:p w14:paraId="5A101D85" w14:textId="76751580" w:rsidR="00325578" w:rsidRDefault="00325578" w:rsidP="00325578">
                      <w:pPr>
                        <w:spacing w:line="360" w:lineRule="auto"/>
                      </w:pPr>
                      <w:r w:rsidRPr="00EF7093">
                        <w:rPr>
                          <w:u w:val="single"/>
                        </w:rPr>
                        <w:t>Ursprung des Holzes</w:t>
                      </w:r>
                      <w:r>
                        <w:t xml:space="preserve">: Österreich, Slowenien und Ungarn </w:t>
                      </w:r>
                    </w:p>
                    <w:p w14:paraId="5743BEEE" w14:textId="257E2C8B" w:rsidR="00325578" w:rsidRDefault="00325578" w:rsidP="00325578">
                      <w:pPr>
                        <w:spacing w:line="360" w:lineRule="auto"/>
                      </w:pPr>
                      <w:r w:rsidRPr="00EF7093">
                        <w:rPr>
                          <w:u w:val="single"/>
                        </w:rPr>
                        <w:t>Art der Waldnutzung</w:t>
                      </w:r>
                      <w:r>
                        <w:t>: zertifizierte Forstwirtschaft</w:t>
                      </w:r>
                    </w:p>
                    <w:p w14:paraId="0FF085C3" w14:textId="6317FD85" w:rsidR="00325578" w:rsidRDefault="00325578" w:rsidP="00325578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Beschäftigungsverhältnisse</w:t>
                      </w:r>
                      <w:r>
                        <w:t xml:space="preserve">: langjährige Mitarbeiter mit unbefristeten Verträgen und Gehalt deutlich über dem Mindestlohn </w:t>
                      </w:r>
                    </w:p>
                    <w:p w14:paraId="1E047245" w14:textId="2A284FB3" w:rsidR="00325578" w:rsidRDefault="00325578" w:rsidP="00325578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Produktion</w:t>
                      </w:r>
                      <w:r>
                        <w:t xml:space="preserve">: eigenes Werk in Österreich mit hauptsächlich erneuerbaren Energien </w:t>
                      </w:r>
                    </w:p>
                    <w:p w14:paraId="5CC8642D" w14:textId="77777777" w:rsidR="00325578" w:rsidRDefault="00325578"/>
                    <w:p w14:paraId="234689DB" w14:textId="77777777" w:rsidR="00183075" w:rsidRDefault="00183075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A508ACC" wp14:editId="1C256DBD">
                <wp:simplePos x="0" y="0"/>
                <wp:positionH relativeFrom="margin">
                  <wp:align>right</wp:align>
                </wp:positionH>
                <wp:positionV relativeFrom="paragraph">
                  <wp:posOffset>3518535</wp:posOffset>
                </wp:positionV>
                <wp:extent cx="5829300" cy="3076575"/>
                <wp:effectExtent l="0" t="0" r="19050" b="28575"/>
                <wp:wrapSquare wrapText="bothSides"/>
                <wp:docPr id="1191613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307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E8C61B" w14:textId="59EBBB70" w:rsidR="00325578" w:rsidRPr="00325578" w:rsidRDefault="00325578" w:rsidP="00E551D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WoodSale</w:t>
                            </w:r>
                          </w:p>
                          <w:p w14:paraId="4304F31E" w14:textId="77777777" w:rsidR="00325578" w:rsidRDefault="00325578" w:rsidP="00E551DC"/>
                          <w:p w14:paraId="2FEFA2BC" w14:textId="5B184987" w:rsidR="00325578" w:rsidRDefault="00325578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Produkte</w:t>
                            </w:r>
                            <w:r>
                              <w:t>: Holz</w:t>
                            </w:r>
                            <w:r>
                              <w:t>formen verschiedener Art, Kugeln auf Anfrage</w:t>
                            </w:r>
                          </w:p>
                          <w:p w14:paraId="1742E229" w14:textId="392DDBA2" w:rsidR="00325578" w:rsidRDefault="00325578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Adresse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ascii="Roboto" w:hAnsi="Roboto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Strada Duzilor </w:t>
                            </w:r>
                            <w:r>
                              <w:rPr>
                                <w:rFonts w:ascii="Roboto" w:hAnsi="Roboto"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137</w:t>
                            </w:r>
                            <w:r>
                              <w:t>,</w:t>
                            </w:r>
                            <w:r>
                              <w:t>021481 Bukarest</w:t>
                            </w:r>
                          </w:p>
                          <w:p w14:paraId="7BEB0CE4" w14:textId="77777777" w:rsidR="00325578" w:rsidRDefault="00325578" w:rsidP="00E551DC">
                            <w:pPr>
                              <w:spacing w:line="360" w:lineRule="auto"/>
                            </w:pPr>
                          </w:p>
                          <w:p w14:paraId="035A8A68" w14:textId="1C3CABB2" w:rsidR="00325578" w:rsidRDefault="00325578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Preis</w:t>
                            </w:r>
                            <w:r>
                              <w:t xml:space="preserve">: </w:t>
                            </w:r>
                            <w:r>
                              <w:t>8</w:t>
                            </w:r>
                            <w:r>
                              <w:t xml:space="preserve"> ct je Kugel</w:t>
                            </w:r>
                          </w:p>
                          <w:p w14:paraId="437C69C2" w14:textId="2DCDE927" w:rsidR="00325578" w:rsidRDefault="00325578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Lieferdauer</w:t>
                            </w:r>
                            <w:r>
                              <w:t xml:space="preserve">: </w:t>
                            </w:r>
                            <w:r>
                              <w:t>zwischen 4 und 10</w:t>
                            </w:r>
                            <w:r>
                              <w:t xml:space="preserve"> Werktage </w:t>
                            </w:r>
                          </w:p>
                          <w:p w14:paraId="16F2173D" w14:textId="191900F0" w:rsidR="00325578" w:rsidRDefault="00325578" w:rsidP="00E551DC">
                            <w:pPr>
                              <w:spacing w:line="360" w:lineRule="auto"/>
                            </w:pPr>
                            <w:r w:rsidRPr="00EF7093">
                              <w:rPr>
                                <w:u w:val="single"/>
                              </w:rPr>
                              <w:t>Ursprung des Holzes</w:t>
                            </w:r>
                            <w:r>
                              <w:t xml:space="preserve">: </w:t>
                            </w:r>
                            <w:r>
                              <w:t xml:space="preserve">unbekannt, Großteil aus </w:t>
                            </w:r>
                            <w:r w:rsidR="00E551DC">
                              <w:t>Asien und Russland</w:t>
                            </w:r>
                            <w:r>
                              <w:t xml:space="preserve"> </w:t>
                            </w:r>
                          </w:p>
                          <w:p w14:paraId="607237E1" w14:textId="59F16BDC" w:rsidR="00325578" w:rsidRDefault="00325578" w:rsidP="00E551DC">
                            <w:pPr>
                              <w:spacing w:line="360" w:lineRule="auto"/>
                            </w:pPr>
                            <w:r w:rsidRPr="00EF7093">
                              <w:rPr>
                                <w:u w:val="single"/>
                              </w:rPr>
                              <w:t>Art der Waldnutzung</w:t>
                            </w:r>
                            <w:r w:rsidRPr="00EF7093">
                              <w:t xml:space="preserve">: </w:t>
                            </w:r>
                            <w:r w:rsidR="00E551DC">
                              <w:t>keine nachweislich zertifizierte Forstwirtschaft</w:t>
                            </w:r>
                          </w:p>
                          <w:p w14:paraId="18D69FD6" w14:textId="679E1E1A" w:rsidR="00325578" w:rsidRDefault="00325578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Beschäftigungsverhältnisse</w:t>
                            </w:r>
                            <w:r>
                              <w:t xml:space="preserve">: </w:t>
                            </w:r>
                            <w:r w:rsidR="00E551DC">
                              <w:t>Leiharbeiter und kurzfristige Mitarbeiter mit geringem Lohn, keine Informationen über Arbeiter in anderen Ländern</w:t>
                            </w:r>
                            <w:r>
                              <w:t xml:space="preserve"> </w:t>
                            </w:r>
                          </w:p>
                          <w:p w14:paraId="7CBE9A33" w14:textId="223AE255" w:rsidR="00325578" w:rsidRDefault="00325578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Produktion</w:t>
                            </w:r>
                            <w:r>
                              <w:t xml:space="preserve">: </w:t>
                            </w:r>
                            <w:r w:rsidR="00E551DC">
                              <w:t>in Rumänien und Moldawien</w:t>
                            </w:r>
                            <w:r>
                              <w:t xml:space="preserve"> </w:t>
                            </w:r>
                          </w:p>
                          <w:p w14:paraId="372E7EFA" w14:textId="77777777" w:rsidR="00325578" w:rsidRDefault="00325578" w:rsidP="00E551DC"/>
                          <w:p w14:paraId="0DCA1EC1" w14:textId="77777777" w:rsidR="00325578" w:rsidRDefault="00325578" w:rsidP="00E551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08ACC" id="_x0000_s1027" type="#_x0000_t202" style="position:absolute;margin-left:407.8pt;margin-top:277.05pt;width:459pt;height:242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">
                <v:textbox>
                  <w:txbxContent>
                    <w:p w14:paraId="7EE8C61B" w14:textId="59EBBB70" w:rsidR="00325578" w:rsidRPr="00325578" w:rsidRDefault="00325578" w:rsidP="00E551D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WoodSale</w:t>
                      </w:r>
                    </w:p>
                    <w:p w14:paraId="4304F31E" w14:textId="77777777" w:rsidR="00325578" w:rsidRDefault="00325578" w:rsidP="00E551DC"/>
                    <w:p w14:paraId="2FEFA2BC" w14:textId="5B184987" w:rsidR="00325578" w:rsidRDefault="00325578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Produkte</w:t>
                      </w:r>
                      <w:r>
                        <w:t>: Holz</w:t>
                      </w:r>
                      <w:r>
                        <w:t>formen verschiedener Art, Kugeln auf Anfrage</w:t>
                      </w:r>
                    </w:p>
                    <w:p w14:paraId="1742E229" w14:textId="392DDBA2" w:rsidR="00325578" w:rsidRDefault="00325578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Adresse</w:t>
                      </w:r>
                      <w:r>
                        <w:t xml:space="preserve">: </w:t>
                      </w:r>
                      <w:r>
                        <w:rPr>
                          <w:rFonts w:ascii="Roboto" w:hAnsi="Roboto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 xml:space="preserve">Strada Duzilor </w:t>
                      </w:r>
                      <w:r>
                        <w:rPr>
                          <w:rFonts w:ascii="Roboto" w:hAnsi="Roboto"/>
                          <w:color w:val="000000"/>
                          <w:sz w:val="21"/>
                          <w:szCs w:val="21"/>
                          <w:shd w:val="clear" w:color="auto" w:fill="FFFFFF"/>
                        </w:rPr>
                        <w:t>137</w:t>
                      </w:r>
                      <w:r>
                        <w:t>,</w:t>
                      </w:r>
                      <w:r>
                        <w:t>021481 Bukarest</w:t>
                      </w:r>
                    </w:p>
                    <w:p w14:paraId="7BEB0CE4" w14:textId="77777777" w:rsidR="00325578" w:rsidRDefault="00325578" w:rsidP="00E551DC">
                      <w:pPr>
                        <w:spacing w:line="360" w:lineRule="auto"/>
                      </w:pPr>
                    </w:p>
                    <w:p w14:paraId="035A8A68" w14:textId="1C3CABB2" w:rsidR="00325578" w:rsidRDefault="00325578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Preis</w:t>
                      </w:r>
                      <w:r>
                        <w:t xml:space="preserve">: </w:t>
                      </w:r>
                      <w:r>
                        <w:t>8</w:t>
                      </w:r>
                      <w:r>
                        <w:t xml:space="preserve"> ct je Kugel</w:t>
                      </w:r>
                    </w:p>
                    <w:p w14:paraId="437C69C2" w14:textId="2DCDE927" w:rsidR="00325578" w:rsidRDefault="00325578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Lieferdauer</w:t>
                      </w:r>
                      <w:r>
                        <w:t xml:space="preserve">: </w:t>
                      </w:r>
                      <w:r>
                        <w:t>zwischen 4 und 10</w:t>
                      </w:r>
                      <w:r>
                        <w:t xml:space="preserve"> Werktage </w:t>
                      </w:r>
                    </w:p>
                    <w:p w14:paraId="16F2173D" w14:textId="191900F0" w:rsidR="00325578" w:rsidRDefault="00325578" w:rsidP="00E551DC">
                      <w:pPr>
                        <w:spacing w:line="360" w:lineRule="auto"/>
                      </w:pPr>
                      <w:r w:rsidRPr="00EF7093">
                        <w:rPr>
                          <w:u w:val="single"/>
                        </w:rPr>
                        <w:t>Ursprung des Holzes</w:t>
                      </w:r>
                      <w:r>
                        <w:t xml:space="preserve">: </w:t>
                      </w:r>
                      <w:r>
                        <w:t xml:space="preserve">unbekannt, Großteil aus </w:t>
                      </w:r>
                      <w:r w:rsidR="00E551DC">
                        <w:t>Asien und Russland</w:t>
                      </w:r>
                      <w:r>
                        <w:t xml:space="preserve"> </w:t>
                      </w:r>
                    </w:p>
                    <w:p w14:paraId="607237E1" w14:textId="59F16BDC" w:rsidR="00325578" w:rsidRDefault="00325578" w:rsidP="00E551DC">
                      <w:pPr>
                        <w:spacing w:line="360" w:lineRule="auto"/>
                      </w:pPr>
                      <w:r w:rsidRPr="00EF7093">
                        <w:rPr>
                          <w:u w:val="single"/>
                        </w:rPr>
                        <w:t>Art der Waldnutzung</w:t>
                      </w:r>
                      <w:r w:rsidRPr="00EF7093">
                        <w:t xml:space="preserve">: </w:t>
                      </w:r>
                      <w:r w:rsidR="00E551DC">
                        <w:t>keine nachweislich zertifizierte Forstwirtschaft</w:t>
                      </w:r>
                    </w:p>
                    <w:p w14:paraId="18D69FD6" w14:textId="679E1E1A" w:rsidR="00325578" w:rsidRDefault="00325578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Beschäftigungsverhältnisse</w:t>
                      </w:r>
                      <w:r>
                        <w:t xml:space="preserve">: </w:t>
                      </w:r>
                      <w:r w:rsidR="00E551DC">
                        <w:t>Leiharbeiter und kurzfristige Mitarbeiter mit geringem Lohn, keine Informationen über Arbeiter in anderen Ländern</w:t>
                      </w:r>
                      <w:r>
                        <w:t xml:space="preserve"> </w:t>
                      </w:r>
                    </w:p>
                    <w:p w14:paraId="7CBE9A33" w14:textId="223AE255" w:rsidR="00325578" w:rsidRDefault="00325578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Produktion</w:t>
                      </w:r>
                      <w:r>
                        <w:t xml:space="preserve">: </w:t>
                      </w:r>
                      <w:r w:rsidR="00E551DC">
                        <w:t>in Rumänien und Moldawien</w:t>
                      </w:r>
                      <w:r>
                        <w:t xml:space="preserve"> </w:t>
                      </w:r>
                    </w:p>
                    <w:p w14:paraId="372E7EFA" w14:textId="77777777" w:rsidR="00325578" w:rsidRDefault="00325578" w:rsidP="00E551DC"/>
                    <w:p w14:paraId="0DCA1EC1" w14:textId="77777777" w:rsidR="00325578" w:rsidRDefault="00325578" w:rsidP="00E551DC"/>
                  </w:txbxContent>
                </v:textbox>
                <w10:wrap type="square" anchorx="margin"/>
              </v:shape>
            </w:pict>
          </mc:Fallback>
        </mc:AlternateContent>
      </w:r>
      <w:r w:rsidR="00E551DC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4BA3B28" wp14:editId="27BEF7AB">
                <wp:simplePos x="0" y="0"/>
                <wp:positionH relativeFrom="margin">
                  <wp:align>right</wp:align>
                </wp:positionH>
                <wp:positionV relativeFrom="paragraph">
                  <wp:posOffset>6621145</wp:posOffset>
                </wp:positionV>
                <wp:extent cx="5829300" cy="3076575"/>
                <wp:effectExtent l="0" t="0" r="19050" b="28575"/>
                <wp:wrapSquare wrapText="bothSides"/>
                <wp:docPr id="9028556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307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CDFB1" w14:textId="623683F8" w:rsidR="00E551DC" w:rsidRPr="00325578" w:rsidRDefault="00E551DC" w:rsidP="00E551D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NordicGoods</w:t>
                            </w:r>
                          </w:p>
                          <w:p w14:paraId="209E53DB" w14:textId="77777777" w:rsidR="00E551DC" w:rsidRDefault="00E551DC" w:rsidP="00E551DC"/>
                          <w:p w14:paraId="7503C821" w14:textId="416E3A77" w:rsidR="00E551DC" w:rsidRDefault="00E551DC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Produkte</w:t>
                            </w:r>
                            <w:r>
                              <w:t xml:space="preserve">: Holzkugeln – </w:t>
                            </w:r>
                            <w:r>
                              <w:t>1</w:t>
                            </w:r>
                            <w:r>
                              <w:t xml:space="preserve">0 mm bis 1.000 mm </w:t>
                            </w:r>
                          </w:p>
                          <w:p w14:paraId="2D219672" w14:textId="03CB67B1" w:rsidR="00E551DC" w:rsidRDefault="00E551DC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Adresse</w:t>
                            </w:r>
                            <w:r>
                              <w:t xml:space="preserve">: </w:t>
                            </w:r>
                            <w:r w:rsidR="003B0857">
                              <w:t>Krokvägen 4</w:t>
                            </w:r>
                            <w:r>
                              <w:t xml:space="preserve">7, </w:t>
                            </w:r>
                            <w:r>
                              <w:t>79101 Falun</w:t>
                            </w:r>
                            <w:r>
                              <w:t xml:space="preserve"> </w:t>
                            </w:r>
                          </w:p>
                          <w:p w14:paraId="7C956203" w14:textId="77777777" w:rsidR="00E551DC" w:rsidRDefault="00E551DC" w:rsidP="00E551DC">
                            <w:pPr>
                              <w:spacing w:line="360" w:lineRule="auto"/>
                            </w:pPr>
                          </w:p>
                          <w:p w14:paraId="09DDFBB0" w14:textId="140E5E6D" w:rsidR="00E551DC" w:rsidRDefault="00E551DC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Preis</w:t>
                            </w:r>
                            <w:r>
                              <w:t xml:space="preserve">: </w:t>
                            </w:r>
                            <w:r w:rsidR="00EF7093">
                              <w:t>16 ct je Holzkugel</w:t>
                            </w:r>
                          </w:p>
                          <w:p w14:paraId="240D4650" w14:textId="77777777" w:rsidR="00E551DC" w:rsidRDefault="00E551DC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Lieferdauer</w:t>
                            </w:r>
                            <w:r>
                              <w:t xml:space="preserve">: 2 Werktage </w:t>
                            </w:r>
                          </w:p>
                          <w:p w14:paraId="2C4F2775" w14:textId="4425D78F" w:rsidR="00E551DC" w:rsidRDefault="00E551DC" w:rsidP="00E551DC">
                            <w:pPr>
                              <w:spacing w:line="360" w:lineRule="auto"/>
                            </w:pPr>
                            <w:r w:rsidRPr="00EF7093">
                              <w:rPr>
                                <w:u w:val="single"/>
                              </w:rPr>
                              <w:t>Ursprung des Holzes</w:t>
                            </w:r>
                            <w:r>
                              <w:t xml:space="preserve">: </w:t>
                            </w:r>
                            <w:r w:rsidR="00EF7093">
                              <w:t>Schweden</w:t>
                            </w:r>
                            <w:r>
                              <w:t xml:space="preserve"> </w:t>
                            </w:r>
                          </w:p>
                          <w:p w14:paraId="73A97669" w14:textId="77777777" w:rsidR="00E551DC" w:rsidRDefault="00E551DC" w:rsidP="00E551DC">
                            <w:pPr>
                              <w:spacing w:line="360" w:lineRule="auto"/>
                            </w:pPr>
                            <w:r w:rsidRPr="00EF7093">
                              <w:rPr>
                                <w:u w:val="single"/>
                              </w:rPr>
                              <w:t>Art der Waldnutzung</w:t>
                            </w:r>
                            <w:r>
                              <w:t>: zertifizierte Forstwirtschaft</w:t>
                            </w:r>
                          </w:p>
                          <w:p w14:paraId="4730A237" w14:textId="4B74B8A5" w:rsidR="00E551DC" w:rsidRDefault="00E551DC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Beschäftigungsverhältnisse</w:t>
                            </w:r>
                            <w:r>
                              <w:t>: langjährige Mitarbeiter mit unbefristeten Verträgen und Gehalt</w:t>
                            </w:r>
                            <w:r w:rsidR="00EF7093">
                              <w:t>, deutlich über dem Mindestlohn</w:t>
                            </w:r>
                          </w:p>
                          <w:p w14:paraId="2FCBEC6D" w14:textId="1AC6C929" w:rsidR="00E551DC" w:rsidRDefault="00E551DC" w:rsidP="00E551DC">
                            <w:pPr>
                              <w:spacing w:line="360" w:lineRule="auto"/>
                            </w:pPr>
                            <w:r w:rsidRPr="00325578">
                              <w:rPr>
                                <w:u w:val="single"/>
                              </w:rPr>
                              <w:t>Produktion</w:t>
                            </w:r>
                            <w:r>
                              <w:t xml:space="preserve">: eigenes Werk in </w:t>
                            </w:r>
                            <w:r w:rsidR="00EF7093">
                              <w:t>Schweden, hauptsächlich Strom aus fossilen Brennstoffen</w:t>
                            </w:r>
                            <w:r>
                              <w:t xml:space="preserve"> </w:t>
                            </w:r>
                          </w:p>
                          <w:p w14:paraId="3D39E046" w14:textId="77777777" w:rsidR="00E551DC" w:rsidRDefault="00E551DC" w:rsidP="00E551DC"/>
                          <w:p w14:paraId="705DACA0" w14:textId="77777777" w:rsidR="00E551DC" w:rsidRDefault="00E551DC" w:rsidP="00E551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A3B28" id="_x0000_s1028" type="#_x0000_t202" style="position:absolute;margin-left:407.8pt;margin-top:521.35pt;width:459pt;height:242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">
                <v:textbox>
                  <w:txbxContent>
                    <w:p w14:paraId="1B7CDFB1" w14:textId="623683F8" w:rsidR="00E551DC" w:rsidRPr="00325578" w:rsidRDefault="00E551DC" w:rsidP="00E551D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NordicGoods</w:t>
                      </w:r>
                    </w:p>
                    <w:p w14:paraId="209E53DB" w14:textId="77777777" w:rsidR="00E551DC" w:rsidRDefault="00E551DC" w:rsidP="00E551DC"/>
                    <w:p w14:paraId="7503C821" w14:textId="416E3A77" w:rsidR="00E551DC" w:rsidRDefault="00E551DC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Produkte</w:t>
                      </w:r>
                      <w:r>
                        <w:t xml:space="preserve">: Holzkugeln – </w:t>
                      </w:r>
                      <w:r>
                        <w:t>1</w:t>
                      </w:r>
                      <w:r>
                        <w:t xml:space="preserve">0 mm bis 1.000 mm </w:t>
                      </w:r>
                    </w:p>
                    <w:p w14:paraId="2D219672" w14:textId="03CB67B1" w:rsidR="00E551DC" w:rsidRDefault="00E551DC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Adresse</w:t>
                      </w:r>
                      <w:r>
                        <w:t xml:space="preserve">: </w:t>
                      </w:r>
                      <w:r w:rsidR="003B0857">
                        <w:t>Krokvägen 4</w:t>
                      </w:r>
                      <w:r>
                        <w:t xml:space="preserve">7, </w:t>
                      </w:r>
                      <w:r>
                        <w:t>79101 Falun</w:t>
                      </w:r>
                      <w:r>
                        <w:t xml:space="preserve"> </w:t>
                      </w:r>
                    </w:p>
                    <w:p w14:paraId="7C956203" w14:textId="77777777" w:rsidR="00E551DC" w:rsidRDefault="00E551DC" w:rsidP="00E551DC">
                      <w:pPr>
                        <w:spacing w:line="360" w:lineRule="auto"/>
                      </w:pPr>
                    </w:p>
                    <w:p w14:paraId="09DDFBB0" w14:textId="140E5E6D" w:rsidR="00E551DC" w:rsidRDefault="00E551DC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Preis</w:t>
                      </w:r>
                      <w:r>
                        <w:t xml:space="preserve">: </w:t>
                      </w:r>
                      <w:r w:rsidR="00EF7093">
                        <w:t>16 ct je Holzkugel</w:t>
                      </w:r>
                    </w:p>
                    <w:p w14:paraId="240D4650" w14:textId="77777777" w:rsidR="00E551DC" w:rsidRDefault="00E551DC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Lieferdauer</w:t>
                      </w:r>
                      <w:r>
                        <w:t xml:space="preserve">: 2 Werktage </w:t>
                      </w:r>
                    </w:p>
                    <w:p w14:paraId="2C4F2775" w14:textId="4425D78F" w:rsidR="00E551DC" w:rsidRDefault="00E551DC" w:rsidP="00E551DC">
                      <w:pPr>
                        <w:spacing w:line="360" w:lineRule="auto"/>
                      </w:pPr>
                      <w:r w:rsidRPr="00EF7093">
                        <w:rPr>
                          <w:u w:val="single"/>
                        </w:rPr>
                        <w:t>Ursprung des Holzes</w:t>
                      </w:r>
                      <w:r>
                        <w:t xml:space="preserve">: </w:t>
                      </w:r>
                      <w:r w:rsidR="00EF7093">
                        <w:t>Schweden</w:t>
                      </w:r>
                      <w:r>
                        <w:t xml:space="preserve"> </w:t>
                      </w:r>
                    </w:p>
                    <w:p w14:paraId="73A97669" w14:textId="77777777" w:rsidR="00E551DC" w:rsidRDefault="00E551DC" w:rsidP="00E551DC">
                      <w:pPr>
                        <w:spacing w:line="360" w:lineRule="auto"/>
                      </w:pPr>
                      <w:r w:rsidRPr="00EF7093">
                        <w:rPr>
                          <w:u w:val="single"/>
                        </w:rPr>
                        <w:t>Art der Waldnutzung</w:t>
                      </w:r>
                      <w:r>
                        <w:t>: zertifizierte Forstwirtschaft</w:t>
                      </w:r>
                    </w:p>
                    <w:p w14:paraId="4730A237" w14:textId="4B74B8A5" w:rsidR="00E551DC" w:rsidRDefault="00E551DC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Beschäftigungsverhältnisse</w:t>
                      </w:r>
                      <w:r>
                        <w:t>: langjährige Mitarbeiter mit unbefristeten Verträgen und Gehalt</w:t>
                      </w:r>
                      <w:r w:rsidR="00EF7093">
                        <w:t>, deutlich über dem Mindestlohn</w:t>
                      </w:r>
                    </w:p>
                    <w:p w14:paraId="2FCBEC6D" w14:textId="1AC6C929" w:rsidR="00E551DC" w:rsidRDefault="00E551DC" w:rsidP="00E551DC">
                      <w:pPr>
                        <w:spacing w:line="360" w:lineRule="auto"/>
                      </w:pPr>
                      <w:r w:rsidRPr="00325578">
                        <w:rPr>
                          <w:u w:val="single"/>
                        </w:rPr>
                        <w:t>Produktion</w:t>
                      </w:r>
                      <w:r>
                        <w:t xml:space="preserve">: eigenes Werk in </w:t>
                      </w:r>
                      <w:r w:rsidR="00EF7093">
                        <w:t>Schweden, hauptsächlich Strom aus fossilen Brennstoffen</w:t>
                      </w:r>
                      <w:r>
                        <w:t xml:space="preserve"> </w:t>
                      </w:r>
                    </w:p>
                    <w:p w14:paraId="3D39E046" w14:textId="77777777" w:rsidR="00E551DC" w:rsidRDefault="00E551DC" w:rsidP="00E551DC"/>
                    <w:p w14:paraId="705DACA0" w14:textId="77777777" w:rsidR="00E551DC" w:rsidRDefault="00E551DC" w:rsidP="00E551DC"/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Steckbriefe der Firmen mit Kugeln im Angebot: </w:t>
      </w:r>
    </w:p>
    <w:sectPr w:rsidR="00183075" w:rsidSect="00E551DC">
      <w:pgSz w:w="11906" w:h="16838"/>
      <w:pgMar w:top="720" w:right="720" w:bottom="72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075"/>
    <w:rsid w:val="00183075"/>
    <w:rsid w:val="00325578"/>
    <w:rsid w:val="003B0857"/>
    <w:rsid w:val="00E551DC"/>
    <w:rsid w:val="00EF7093"/>
    <w:rsid w:val="00F0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87ADD"/>
  <w15:chartTrackingRefBased/>
  <w15:docId w15:val="{7D8A47B6-DAE1-4DD0-A5B4-B0AFAA2F1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51DC"/>
  </w:style>
  <w:style w:type="paragraph" w:styleId="berschrift1">
    <w:name w:val="heading 1"/>
    <w:basedOn w:val="Standard"/>
    <w:next w:val="Standard"/>
    <w:link w:val="berschrift1Zchn"/>
    <w:uiPriority w:val="9"/>
    <w:qFormat/>
    <w:rsid w:val="001830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830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830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830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830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830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830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830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830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30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830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830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8307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8307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8307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8307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8307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8307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830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830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8307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830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8307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8307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8307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8307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830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8307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830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D71A8-F07E-42A9-86F2-96CC70C25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Heinz Späth</dc:creator>
  <cp:keywords/>
  <dc:description/>
  <cp:lastModifiedBy>Maurice Heinz Späth</cp:lastModifiedBy>
  <cp:revision>1</cp:revision>
  <dcterms:created xsi:type="dcterms:W3CDTF">2024-04-22T13:56:00Z</dcterms:created>
  <dcterms:modified xsi:type="dcterms:W3CDTF">2024-04-22T14:40:00Z</dcterms:modified>
</cp:coreProperties>
</file>