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5EA67" w14:textId="118D7A65" w:rsidR="00F05B09" w:rsidRDefault="00FB03A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B9D1F3F" wp14:editId="5516CBFA">
                <wp:simplePos x="0" y="0"/>
                <wp:positionH relativeFrom="column">
                  <wp:posOffset>-433070</wp:posOffset>
                </wp:positionH>
                <wp:positionV relativeFrom="paragraph">
                  <wp:posOffset>186055</wp:posOffset>
                </wp:positionV>
                <wp:extent cx="6829425" cy="6038850"/>
                <wp:effectExtent l="0" t="0" r="28575" b="190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6038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5D804" w14:textId="290D7A60" w:rsidR="00FB03A9" w:rsidRPr="00731DB7" w:rsidRDefault="00FB5CB4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Details einer Bestellung</w:t>
                            </w:r>
                          </w:p>
                          <w:p w14:paraId="591C6FBC" w14:textId="77777777" w:rsidR="00FB03A9" w:rsidRDefault="00FB03A9"/>
                          <w:p w14:paraId="55F56774" w14:textId="35DBEEA8" w:rsidR="00FB03A9" w:rsidRDefault="00342D84" w:rsidP="00731DB7">
                            <w:pPr>
                              <w:spacing w:line="360" w:lineRule="auto"/>
                            </w:pPr>
                            <w:r>
                              <w:t xml:space="preserve">Um eine Bestellung aufzugeben ( also Etwas zu bestellen), müssen in jeder Bestellung gewisse Sachen angegeben werden. </w:t>
                            </w:r>
                            <w:r w:rsidR="005A220D">
                              <w:t xml:space="preserve">Dadurch kann die Bestellung entsprechend bearbeitet werden. Dies sorgt dafür, dass </w:t>
                            </w:r>
                            <w:r w:rsidR="00731DB7">
                              <w:t xml:space="preserve">ihr als Unternehmen die gewünschte Ware auch wirklich erhaltet. </w:t>
                            </w:r>
                            <w:r w:rsidR="00921C72">
                              <w:t xml:space="preserve">Welche Details besonders wichtig sind, das seht ihr in der Grafik. </w:t>
                            </w:r>
                            <w:r w:rsidR="00921C72" w:rsidRPr="00921C72">
                              <w:rPr>
                                <w:b/>
                                <w:bCs/>
                              </w:rPr>
                              <w:t>Macht</w:t>
                            </w:r>
                            <w:r w:rsidR="00921C72">
                              <w:t xml:space="preserve"> euch </w:t>
                            </w:r>
                            <w:r w:rsidR="00921C72" w:rsidRPr="00921C72">
                              <w:rPr>
                                <w:b/>
                                <w:bCs/>
                              </w:rPr>
                              <w:t>Gedanken</w:t>
                            </w:r>
                            <w:r w:rsidR="00921C72">
                              <w:t xml:space="preserve">, wieso diese wichtig sind. </w:t>
                            </w:r>
                            <w:r w:rsidR="00921C72" w:rsidRPr="00921C72">
                              <w:rPr>
                                <w:b/>
                                <w:bCs/>
                              </w:rPr>
                              <w:t>Schreibt</w:t>
                            </w:r>
                            <w:r w:rsidR="00921C72">
                              <w:t xml:space="preserve"> sie anschließend in Stichpunkten auf</w:t>
                            </w:r>
                            <w:r w:rsidR="00FB5CB4">
                              <w:t xml:space="preserve"> !</w:t>
                            </w:r>
                          </w:p>
                          <w:p w14:paraId="5D5991EE" w14:textId="77777777" w:rsidR="00FB03A9" w:rsidRDefault="00FB03A9"/>
                          <w:p w14:paraId="4D47FF42" w14:textId="77777777" w:rsidR="00FB03A9" w:rsidRDefault="00FB03A9"/>
                          <w:p w14:paraId="6BCD9AFD" w14:textId="53DFCDDF" w:rsidR="00FB03A9" w:rsidRDefault="00FB03A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E9D275" wp14:editId="5C925E26">
                                  <wp:extent cx="6637655" cy="3115945"/>
                                  <wp:effectExtent l="0" t="0" r="0" b="8255"/>
                                  <wp:docPr id="489119761" name="Grafik 1" descr="Ein Bild, das Text, Screenshot, Schrift, Zahl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82604775" name="Grafik 1" descr="Ein Bild, das Text, Screenshot, Schrift, Zahl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37655" cy="31159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741D03" w14:textId="77777777" w:rsidR="00FB03A9" w:rsidRDefault="00FB03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9D1F3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4.1pt;margin-top:14.65pt;width:537.75pt;height:47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">
                <v:textbox>
                  <w:txbxContent>
                    <w:p w14:paraId="5EC5D804" w14:textId="290D7A60" w:rsidR="00FB03A9" w:rsidRPr="00731DB7" w:rsidRDefault="00FB5CB4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Details einer Bestellung</w:t>
                      </w:r>
                    </w:p>
                    <w:p w14:paraId="591C6FBC" w14:textId="77777777" w:rsidR="00FB03A9" w:rsidRDefault="00FB03A9"/>
                    <w:p w14:paraId="55F56774" w14:textId="35DBEEA8" w:rsidR="00FB03A9" w:rsidRDefault="00342D84" w:rsidP="00731DB7">
                      <w:pPr>
                        <w:spacing w:line="360" w:lineRule="auto"/>
                      </w:pPr>
                      <w:r>
                        <w:t xml:space="preserve">Um eine Bestellung aufzugeben ( also Etwas zu bestellen), müssen in jeder Bestellung gewisse Sachen angegeben werden. </w:t>
                      </w:r>
                      <w:r w:rsidR="005A220D">
                        <w:t xml:space="preserve">Dadurch kann die Bestellung entsprechend bearbeitet werden. Dies sorgt dafür, dass </w:t>
                      </w:r>
                      <w:r w:rsidR="00731DB7">
                        <w:t xml:space="preserve">ihr als Unternehmen die gewünschte Ware auch wirklich erhaltet. </w:t>
                      </w:r>
                      <w:r w:rsidR="00921C72">
                        <w:t xml:space="preserve">Welche Details besonders wichtig sind, das seht ihr in der Grafik. </w:t>
                      </w:r>
                      <w:r w:rsidR="00921C72" w:rsidRPr="00921C72">
                        <w:rPr>
                          <w:b/>
                          <w:bCs/>
                        </w:rPr>
                        <w:t>Macht</w:t>
                      </w:r>
                      <w:r w:rsidR="00921C72">
                        <w:t xml:space="preserve"> euch </w:t>
                      </w:r>
                      <w:r w:rsidR="00921C72" w:rsidRPr="00921C72">
                        <w:rPr>
                          <w:b/>
                          <w:bCs/>
                        </w:rPr>
                        <w:t>Gedanken</w:t>
                      </w:r>
                      <w:r w:rsidR="00921C72">
                        <w:t xml:space="preserve">, wieso diese wichtig sind. </w:t>
                      </w:r>
                      <w:r w:rsidR="00921C72" w:rsidRPr="00921C72">
                        <w:rPr>
                          <w:b/>
                          <w:bCs/>
                        </w:rPr>
                        <w:t>Schreibt</w:t>
                      </w:r>
                      <w:r w:rsidR="00921C72">
                        <w:t xml:space="preserve"> sie anschließend in Stichpunkten auf</w:t>
                      </w:r>
                      <w:r w:rsidR="00FB5CB4">
                        <w:t xml:space="preserve"> !</w:t>
                      </w:r>
                    </w:p>
                    <w:p w14:paraId="5D5991EE" w14:textId="77777777" w:rsidR="00FB03A9" w:rsidRDefault="00FB03A9"/>
                    <w:p w14:paraId="4D47FF42" w14:textId="77777777" w:rsidR="00FB03A9" w:rsidRDefault="00FB03A9"/>
                    <w:p w14:paraId="6BCD9AFD" w14:textId="53DFCDDF" w:rsidR="00FB03A9" w:rsidRDefault="00FB03A9">
                      <w:r>
                        <w:rPr>
                          <w:noProof/>
                        </w:rPr>
                        <w:drawing>
                          <wp:inline distT="0" distB="0" distL="0" distR="0" wp14:anchorId="4BE9D275" wp14:editId="5C925E26">
                            <wp:extent cx="6637655" cy="3115945"/>
                            <wp:effectExtent l="0" t="0" r="0" b="8255"/>
                            <wp:docPr id="489119761" name="Grafik 1" descr="Ein Bild, das Text, Screenshot, Schrift, Zahl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82604775" name="Grafik 1" descr="Ein Bild, das Text, Screenshot, Schrift, Zahl enthält.&#10;&#10;Automatisch generierte Beschreibu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37655" cy="31159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741D03" w14:textId="77777777" w:rsidR="00FB03A9" w:rsidRDefault="00FB03A9"/>
                  </w:txbxContent>
                </v:textbox>
                <w10:wrap type="square"/>
              </v:shape>
            </w:pict>
          </mc:Fallback>
        </mc:AlternateContent>
      </w:r>
    </w:p>
    <w:sectPr w:rsidR="00F05B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DFF"/>
    <w:rsid w:val="00342D84"/>
    <w:rsid w:val="005A220D"/>
    <w:rsid w:val="00731DB7"/>
    <w:rsid w:val="00921C72"/>
    <w:rsid w:val="00945DFF"/>
    <w:rsid w:val="00F05B09"/>
    <w:rsid w:val="00FB03A9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156C7"/>
  <w15:chartTrackingRefBased/>
  <w15:docId w15:val="{9B9489A7-22E0-4B20-A98C-48232D25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45D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45D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45D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45D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45D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45D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45D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45D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45D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45D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45D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45D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45DF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45DF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45DF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45DF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45DF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45DF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45D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45D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45DF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45D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45DF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45DF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45DF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45DF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45D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45DF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45D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Heinz Späth</dc:creator>
  <cp:keywords/>
  <dc:description/>
  <cp:lastModifiedBy>Maurice Heinz Späth</cp:lastModifiedBy>
  <cp:revision>7</cp:revision>
  <dcterms:created xsi:type="dcterms:W3CDTF">2024-04-22T15:14:00Z</dcterms:created>
  <dcterms:modified xsi:type="dcterms:W3CDTF">2024-04-22T15:31:00Z</dcterms:modified>
</cp:coreProperties>
</file>