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A9994" w14:textId="67DD84DC" w:rsidR="00183075" w:rsidRDefault="00EF709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 wp14:anchorId="0A1BFBAD" wp14:editId="74D6D7F7">
                <wp:simplePos x="0" y="0"/>
                <wp:positionH relativeFrom="margin">
                  <wp:align>right</wp:align>
                </wp:positionH>
                <wp:positionV relativeFrom="paragraph">
                  <wp:posOffset>409575</wp:posOffset>
                </wp:positionV>
                <wp:extent cx="5829300" cy="3076575"/>
                <wp:effectExtent l="0" t="0" r="19050" b="285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307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DB2F2D" w14:textId="7C974296" w:rsidR="00183075" w:rsidRPr="00325578" w:rsidRDefault="00183075" w:rsidP="0032557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2557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Holz</w:t>
                            </w:r>
                            <w:r w:rsidR="00656C5E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bedarf</w:t>
                            </w:r>
                            <w:r w:rsidRPr="0032557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656C5E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24</w:t>
                            </w:r>
                          </w:p>
                          <w:p w14:paraId="5511870B" w14:textId="77777777" w:rsidR="00183075" w:rsidRDefault="00183075"/>
                          <w:p w14:paraId="0D5E646E" w14:textId="0B0571C5" w:rsidR="00183075" w:rsidRDefault="00183075" w:rsidP="00325578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Produkte</w:t>
                            </w:r>
                            <w:r>
                              <w:t xml:space="preserve">: </w:t>
                            </w:r>
                            <w:r w:rsidR="00325578">
                              <w:t>Holzformen verschiedener Art</w:t>
                            </w:r>
                          </w:p>
                          <w:p w14:paraId="22354A00" w14:textId="226238DF" w:rsidR="00183075" w:rsidRDefault="00183075" w:rsidP="00325578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Adresse</w:t>
                            </w:r>
                            <w:r>
                              <w:t xml:space="preserve">: </w:t>
                            </w:r>
                            <w:r w:rsidR="00656C5E">
                              <w:t>Berliner Chaussee</w:t>
                            </w:r>
                            <w:r w:rsidR="00B806A9">
                              <w:t xml:space="preserve"> 101</w:t>
                            </w:r>
                            <w:r w:rsidR="00656C5E">
                              <w:t>,</w:t>
                            </w:r>
                            <w:r w:rsidR="00B806A9">
                              <w:t xml:space="preserve"> 15230 Frankfurt (Oder)</w:t>
                            </w:r>
                            <w:r w:rsidR="00656C5E">
                              <w:t xml:space="preserve"> </w:t>
                            </w:r>
                            <w:r>
                              <w:t xml:space="preserve"> </w:t>
                            </w:r>
                          </w:p>
                          <w:p w14:paraId="3DFDA6D1" w14:textId="77777777" w:rsidR="00183075" w:rsidRDefault="00183075" w:rsidP="00325578">
                            <w:pPr>
                              <w:spacing w:line="360" w:lineRule="auto"/>
                            </w:pPr>
                          </w:p>
                          <w:p w14:paraId="51980E06" w14:textId="1B1827F6" w:rsidR="00183075" w:rsidRDefault="00183075" w:rsidP="00325578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Preis</w:t>
                            </w:r>
                            <w:r>
                              <w:t xml:space="preserve">: </w:t>
                            </w:r>
                            <w:r w:rsidR="00B806A9">
                              <w:t>7</w:t>
                            </w:r>
                            <w:r w:rsidR="00E22AC6">
                              <w:t>5</w:t>
                            </w:r>
                            <w:r w:rsidR="00EF7EB8">
                              <w:t xml:space="preserve"> ct pro Holzrad</w:t>
                            </w:r>
                          </w:p>
                          <w:p w14:paraId="78FD8343" w14:textId="49608501" w:rsidR="00183075" w:rsidRDefault="00183075" w:rsidP="00325578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Lieferdauer</w:t>
                            </w:r>
                            <w:r>
                              <w:t xml:space="preserve">: </w:t>
                            </w:r>
                            <w:r w:rsidR="00B806A9">
                              <w:t>3</w:t>
                            </w:r>
                            <w:r>
                              <w:t xml:space="preserve"> Werktage </w:t>
                            </w:r>
                          </w:p>
                          <w:p w14:paraId="5A101D85" w14:textId="5C4372A4" w:rsidR="00325578" w:rsidRDefault="00325578" w:rsidP="00325578">
                            <w:pPr>
                              <w:spacing w:line="360" w:lineRule="auto"/>
                            </w:pPr>
                            <w:r w:rsidRPr="00EF7093">
                              <w:rPr>
                                <w:u w:val="single"/>
                              </w:rPr>
                              <w:t>Ursprung des Holzes</w:t>
                            </w:r>
                            <w:r>
                              <w:t xml:space="preserve">: </w:t>
                            </w:r>
                            <w:r w:rsidR="00B0155F">
                              <w:t>weltweit, auch Tropenholz</w:t>
                            </w:r>
                          </w:p>
                          <w:p w14:paraId="5743BEEE" w14:textId="4989B8D1" w:rsidR="00325578" w:rsidRDefault="00325578" w:rsidP="00325578">
                            <w:pPr>
                              <w:spacing w:line="360" w:lineRule="auto"/>
                            </w:pPr>
                            <w:r w:rsidRPr="00EF7093">
                              <w:rPr>
                                <w:u w:val="single"/>
                              </w:rPr>
                              <w:t>Art der Waldnutzung</w:t>
                            </w:r>
                            <w:r>
                              <w:t xml:space="preserve">: </w:t>
                            </w:r>
                            <w:r w:rsidR="00B0155F">
                              <w:t>unbekannt</w:t>
                            </w:r>
                          </w:p>
                          <w:p w14:paraId="0FF085C3" w14:textId="0AEC34B4" w:rsidR="00325578" w:rsidRDefault="00325578" w:rsidP="00325578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Beschäftigungsverhältnisse</w:t>
                            </w:r>
                            <w:r>
                              <w:t xml:space="preserve">: </w:t>
                            </w:r>
                            <w:r w:rsidR="00B0155F">
                              <w:t xml:space="preserve">Mitarbeiter in deutscher Verwaltung mit gutem Lohn, </w:t>
                            </w:r>
                            <w:r w:rsidR="00E22AC6">
                              <w:t xml:space="preserve">Gehalt der </w:t>
                            </w:r>
                            <w:r w:rsidR="00B0155F">
                              <w:t>Produktionsmitarbeiter</w:t>
                            </w:r>
                            <w:r w:rsidR="00E22AC6">
                              <w:t xml:space="preserve"> in anderen Ländern unbekannt </w:t>
                            </w:r>
                            <w:r w:rsidR="00B0155F">
                              <w:t xml:space="preserve"> </w:t>
                            </w:r>
                          </w:p>
                          <w:p w14:paraId="1E047245" w14:textId="6FE2DD01" w:rsidR="00325578" w:rsidRDefault="00325578" w:rsidP="00325578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Produktion</w:t>
                            </w:r>
                            <w:r>
                              <w:t xml:space="preserve">: </w:t>
                            </w:r>
                            <w:r w:rsidR="00B0155F">
                              <w:t xml:space="preserve">Produktion findet dort statt, wo das Holz </w:t>
                            </w:r>
                            <w:r w:rsidR="00E22AC6">
                              <w:t>gefällt</w:t>
                            </w:r>
                            <w:r w:rsidR="00B0155F">
                              <w:t xml:space="preserve"> wird</w:t>
                            </w:r>
                            <w:r w:rsidR="00E22AC6">
                              <w:t xml:space="preserve"> – somit unbekannt</w:t>
                            </w:r>
                          </w:p>
                          <w:p w14:paraId="5CC8642D" w14:textId="77777777" w:rsidR="00325578" w:rsidRDefault="00325578"/>
                          <w:p w14:paraId="234689DB" w14:textId="77777777" w:rsidR="00183075" w:rsidRDefault="0018307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1BFBA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07.8pt;margin-top:32.25pt;width:459pt;height:242.25pt;z-index:2516510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">
                <v:textbox>
                  <w:txbxContent>
                    <w:p w14:paraId="63DB2F2D" w14:textId="7C974296" w:rsidR="00183075" w:rsidRPr="00325578" w:rsidRDefault="00183075" w:rsidP="0032557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25578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Holz</w:t>
                      </w:r>
                      <w:r w:rsidR="00656C5E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bedarf</w:t>
                      </w:r>
                      <w:r w:rsidRPr="00325578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656C5E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24</w:t>
                      </w:r>
                    </w:p>
                    <w:p w14:paraId="5511870B" w14:textId="77777777" w:rsidR="00183075" w:rsidRDefault="00183075"/>
                    <w:p w14:paraId="0D5E646E" w14:textId="0B0571C5" w:rsidR="00183075" w:rsidRDefault="00183075" w:rsidP="00325578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Produkte</w:t>
                      </w:r>
                      <w:r>
                        <w:t xml:space="preserve">: </w:t>
                      </w:r>
                      <w:r w:rsidR="00325578">
                        <w:t>Holzformen verschiedener Art</w:t>
                      </w:r>
                    </w:p>
                    <w:p w14:paraId="22354A00" w14:textId="226238DF" w:rsidR="00183075" w:rsidRDefault="00183075" w:rsidP="00325578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Adresse</w:t>
                      </w:r>
                      <w:r>
                        <w:t xml:space="preserve">: </w:t>
                      </w:r>
                      <w:r w:rsidR="00656C5E">
                        <w:t>Berliner Chaussee</w:t>
                      </w:r>
                      <w:r w:rsidR="00B806A9">
                        <w:t xml:space="preserve"> 101</w:t>
                      </w:r>
                      <w:r w:rsidR="00656C5E">
                        <w:t>,</w:t>
                      </w:r>
                      <w:r w:rsidR="00B806A9">
                        <w:t xml:space="preserve"> 15230 Frankfurt (Oder)</w:t>
                      </w:r>
                      <w:r w:rsidR="00656C5E">
                        <w:t xml:space="preserve"> </w:t>
                      </w:r>
                      <w:r>
                        <w:t xml:space="preserve"> </w:t>
                      </w:r>
                    </w:p>
                    <w:p w14:paraId="3DFDA6D1" w14:textId="77777777" w:rsidR="00183075" w:rsidRDefault="00183075" w:rsidP="00325578">
                      <w:pPr>
                        <w:spacing w:line="360" w:lineRule="auto"/>
                      </w:pPr>
                    </w:p>
                    <w:p w14:paraId="51980E06" w14:textId="1B1827F6" w:rsidR="00183075" w:rsidRDefault="00183075" w:rsidP="00325578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Preis</w:t>
                      </w:r>
                      <w:r>
                        <w:t xml:space="preserve">: </w:t>
                      </w:r>
                      <w:r w:rsidR="00B806A9">
                        <w:t>7</w:t>
                      </w:r>
                      <w:r w:rsidR="00E22AC6">
                        <w:t>5</w:t>
                      </w:r>
                      <w:r w:rsidR="00EF7EB8">
                        <w:t xml:space="preserve"> ct pro Holzrad</w:t>
                      </w:r>
                    </w:p>
                    <w:p w14:paraId="78FD8343" w14:textId="49608501" w:rsidR="00183075" w:rsidRDefault="00183075" w:rsidP="00325578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Lieferdauer</w:t>
                      </w:r>
                      <w:r>
                        <w:t xml:space="preserve">: </w:t>
                      </w:r>
                      <w:r w:rsidR="00B806A9">
                        <w:t>3</w:t>
                      </w:r>
                      <w:r>
                        <w:t xml:space="preserve"> Werktage </w:t>
                      </w:r>
                    </w:p>
                    <w:p w14:paraId="5A101D85" w14:textId="5C4372A4" w:rsidR="00325578" w:rsidRDefault="00325578" w:rsidP="00325578">
                      <w:pPr>
                        <w:spacing w:line="360" w:lineRule="auto"/>
                      </w:pPr>
                      <w:r w:rsidRPr="00EF7093">
                        <w:rPr>
                          <w:u w:val="single"/>
                        </w:rPr>
                        <w:t>Ursprung des Holzes</w:t>
                      </w:r>
                      <w:r>
                        <w:t xml:space="preserve">: </w:t>
                      </w:r>
                      <w:r w:rsidR="00B0155F">
                        <w:t>weltweit, auch Tropenholz</w:t>
                      </w:r>
                    </w:p>
                    <w:p w14:paraId="5743BEEE" w14:textId="4989B8D1" w:rsidR="00325578" w:rsidRDefault="00325578" w:rsidP="00325578">
                      <w:pPr>
                        <w:spacing w:line="360" w:lineRule="auto"/>
                      </w:pPr>
                      <w:r w:rsidRPr="00EF7093">
                        <w:rPr>
                          <w:u w:val="single"/>
                        </w:rPr>
                        <w:t>Art der Waldnutzung</w:t>
                      </w:r>
                      <w:r>
                        <w:t xml:space="preserve">: </w:t>
                      </w:r>
                      <w:r w:rsidR="00B0155F">
                        <w:t>unbekannt</w:t>
                      </w:r>
                    </w:p>
                    <w:p w14:paraId="0FF085C3" w14:textId="0AEC34B4" w:rsidR="00325578" w:rsidRDefault="00325578" w:rsidP="00325578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Beschäftigungsverhältnisse</w:t>
                      </w:r>
                      <w:r>
                        <w:t xml:space="preserve">: </w:t>
                      </w:r>
                      <w:r w:rsidR="00B0155F">
                        <w:t xml:space="preserve">Mitarbeiter in deutscher Verwaltung mit gutem Lohn, </w:t>
                      </w:r>
                      <w:r w:rsidR="00E22AC6">
                        <w:t xml:space="preserve">Gehalt der </w:t>
                      </w:r>
                      <w:r w:rsidR="00B0155F">
                        <w:t>Produktionsmitarbeiter</w:t>
                      </w:r>
                      <w:r w:rsidR="00E22AC6">
                        <w:t xml:space="preserve"> in anderen Ländern unbekannt </w:t>
                      </w:r>
                      <w:r w:rsidR="00B0155F">
                        <w:t xml:space="preserve"> </w:t>
                      </w:r>
                    </w:p>
                    <w:p w14:paraId="1E047245" w14:textId="6FE2DD01" w:rsidR="00325578" w:rsidRDefault="00325578" w:rsidP="00325578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Produktion</w:t>
                      </w:r>
                      <w:r>
                        <w:t xml:space="preserve">: </w:t>
                      </w:r>
                      <w:r w:rsidR="00B0155F">
                        <w:t xml:space="preserve">Produktion findet dort statt, wo das Holz </w:t>
                      </w:r>
                      <w:r w:rsidR="00E22AC6">
                        <w:t>gefällt</w:t>
                      </w:r>
                      <w:r w:rsidR="00B0155F">
                        <w:t xml:space="preserve"> wird</w:t>
                      </w:r>
                      <w:r w:rsidR="00E22AC6">
                        <w:t xml:space="preserve"> – somit unbekannt</w:t>
                      </w:r>
                    </w:p>
                    <w:p w14:paraId="5CC8642D" w14:textId="77777777" w:rsidR="00325578" w:rsidRDefault="00325578"/>
                    <w:p w14:paraId="234689DB" w14:textId="77777777" w:rsidR="00183075" w:rsidRDefault="00183075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A508ACC" wp14:editId="1C256DBD">
                <wp:simplePos x="0" y="0"/>
                <wp:positionH relativeFrom="margin">
                  <wp:align>right</wp:align>
                </wp:positionH>
                <wp:positionV relativeFrom="paragraph">
                  <wp:posOffset>3518535</wp:posOffset>
                </wp:positionV>
                <wp:extent cx="5829300" cy="3076575"/>
                <wp:effectExtent l="0" t="0" r="19050" b="28575"/>
                <wp:wrapSquare wrapText="bothSides"/>
                <wp:docPr id="1191613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307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E8C61B" w14:textId="61386A42" w:rsidR="00325578" w:rsidRPr="00325578" w:rsidRDefault="00325578" w:rsidP="00E551D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Wood</w:t>
                            </w:r>
                            <w:r w:rsidR="00F5487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4Work</w:t>
                            </w:r>
                          </w:p>
                          <w:p w14:paraId="4304F31E" w14:textId="77777777" w:rsidR="00325578" w:rsidRDefault="00325578" w:rsidP="00E551DC"/>
                          <w:p w14:paraId="2FEFA2BC" w14:textId="44845940" w:rsidR="00325578" w:rsidRDefault="00325578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Produkte</w:t>
                            </w:r>
                            <w:r>
                              <w:t xml:space="preserve">: </w:t>
                            </w:r>
                            <w:r w:rsidR="00F54879">
                              <w:t>Holzformen verschiedener Art</w:t>
                            </w:r>
                          </w:p>
                          <w:p w14:paraId="1742E229" w14:textId="07E40812" w:rsidR="00325578" w:rsidRDefault="00325578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Adresse</w:t>
                            </w:r>
                            <w:r>
                              <w:t xml:space="preserve">: </w:t>
                            </w:r>
                            <w:r w:rsidR="0042329B">
                              <w:rPr>
                                <w:rFonts w:ascii="Roboto" w:hAnsi="Roboto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Cieszynska </w:t>
                            </w:r>
                            <w:r w:rsidR="008B7F15">
                              <w:rPr>
                                <w:rFonts w:ascii="Roboto" w:hAnsi="Roboto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37</w:t>
                            </w:r>
                            <w:r>
                              <w:t>,</w:t>
                            </w:r>
                            <w:r w:rsidR="00267AC3">
                              <w:t>30-015 Krakau</w:t>
                            </w:r>
                          </w:p>
                          <w:p w14:paraId="7BEB0CE4" w14:textId="77777777" w:rsidR="00325578" w:rsidRDefault="00325578" w:rsidP="00E551DC">
                            <w:pPr>
                              <w:spacing w:line="360" w:lineRule="auto"/>
                            </w:pPr>
                          </w:p>
                          <w:p w14:paraId="035A8A68" w14:textId="36E826CF" w:rsidR="00325578" w:rsidRDefault="00325578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Preis</w:t>
                            </w:r>
                            <w:r>
                              <w:t xml:space="preserve">: </w:t>
                            </w:r>
                            <w:r w:rsidR="00DB241B">
                              <w:t>80 ct pro Holzrad</w:t>
                            </w:r>
                          </w:p>
                          <w:p w14:paraId="437C69C2" w14:textId="721082C2" w:rsidR="00325578" w:rsidRDefault="00325578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Lieferdauer</w:t>
                            </w:r>
                            <w:r>
                              <w:t xml:space="preserve">: </w:t>
                            </w:r>
                            <w:r w:rsidR="008B7F15">
                              <w:t>2 bis 3 Werktage</w:t>
                            </w:r>
                            <w:r>
                              <w:t xml:space="preserve"> </w:t>
                            </w:r>
                          </w:p>
                          <w:p w14:paraId="16F2173D" w14:textId="3F699CBB" w:rsidR="00325578" w:rsidRDefault="00325578" w:rsidP="00E551DC">
                            <w:pPr>
                              <w:spacing w:line="360" w:lineRule="auto"/>
                            </w:pPr>
                            <w:r w:rsidRPr="00EF7093">
                              <w:rPr>
                                <w:u w:val="single"/>
                              </w:rPr>
                              <w:t>Ursprung des Holzes</w:t>
                            </w:r>
                            <w:r>
                              <w:t xml:space="preserve">: </w:t>
                            </w:r>
                            <w:r w:rsidR="008B7F15">
                              <w:t>Polen und Slowake</w:t>
                            </w:r>
                            <w:r w:rsidR="00656C5E">
                              <w:t>i</w:t>
                            </w:r>
                          </w:p>
                          <w:p w14:paraId="607237E1" w14:textId="3465E835" w:rsidR="00325578" w:rsidRDefault="00325578" w:rsidP="00E551DC">
                            <w:pPr>
                              <w:spacing w:line="360" w:lineRule="auto"/>
                            </w:pPr>
                            <w:r w:rsidRPr="00EF7093">
                              <w:rPr>
                                <w:u w:val="single"/>
                              </w:rPr>
                              <w:t>Art der Waldnutzung</w:t>
                            </w:r>
                            <w:r w:rsidRPr="00EF7093">
                              <w:t xml:space="preserve">: </w:t>
                            </w:r>
                            <w:r w:rsidR="00E551DC">
                              <w:t>nachweislich zertifizierte Forstwirtschaft</w:t>
                            </w:r>
                          </w:p>
                          <w:p w14:paraId="18D69FD6" w14:textId="3B0C92C9" w:rsidR="00325578" w:rsidRDefault="00325578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Beschäftigungsverhältnisse</w:t>
                            </w:r>
                            <w:r>
                              <w:t xml:space="preserve">: </w:t>
                            </w:r>
                            <w:r w:rsidR="008B7F15">
                              <w:t>Mitarbeiter mit unbefristeten Verträgen und regional überdurchschnittlichem Gehalt</w:t>
                            </w:r>
                            <w:r>
                              <w:t xml:space="preserve"> </w:t>
                            </w:r>
                          </w:p>
                          <w:p w14:paraId="7CBE9A33" w14:textId="6CEC46EB" w:rsidR="00325578" w:rsidRDefault="00325578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Produktion</w:t>
                            </w:r>
                            <w:r>
                              <w:t xml:space="preserve">: </w:t>
                            </w:r>
                            <w:r w:rsidR="00656C5E">
                              <w:t>Werk in Polen und Slowakei mit erneuerbaren Energien</w:t>
                            </w:r>
                            <w:r>
                              <w:t xml:space="preserve"> </w:t>
                            </w:r>
                          </w:p>
                          <w:p w14:paraId="372E7EFA" w14:textId="77777777" w:rsidR="00325578" w:rsidRDefault="00325578" w:rsidP="00E551DC"/>
                          <w:p w14:paraId="0DCA1EC1" w14:textId="77777777" w:rsidR="00325578" w:rsidRDefault="00325578" w:rsidP="00E551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08ACC" id="_x0000_s1027" type="#_x0000_t202" style="position:absolute;margin-left:407.8pt;margin-top:277.05pt;width:459pt;height:242.25pt;z-index:2516705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">
                <v:textbox>
                  <w:txbxContent>
                    <w:p w14:paraId="7EE8C61B" w14:textId="61386A42" w:rsidR="00325578" w:rsidRPr="00325578" w:rsidRDefault="00325578" w:rsidP="00E551D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Wood</w:t>
                      </w:r>
                      <w:r w:rsidR="00F54879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4Work</w:t>
                      </w:r>
                    </w:p>
                    <w:p w14:paraId="4304F31E" w14:textId="77777777" w:rsidR="00325578" w:rsidRDefault="00325578" w:rsidP="00E551DC"/>
                    <w:p w14:paraId="2FEFA2BC" w14:textId="44845940" w:rsidR="00325578" w:rsidRDefault="00325578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Produkte</w:t>
                      </w:r>
                      <w:r>
                        <w:t xml:space="preserve">: </w:t>
                      </w:r>
                      <w:r w:rsidR="00F54879">
                        <w:t>Holzformen verschiedener Art</w:t>
                      </w:r>
                    </w:p>
                    <w:p w14:paraId="1742E229" w14:textId="07E40812" w:rsidR="00325578" w:rsidRDefault="00325578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Adresse</w:t>
                      </w:r>
                      <w:r>
                        <w:t xml:space="preserve">: </w:t>
                      </w:r>
                      <w:r w:rsidR="0042329B">
                        <w:rPr>
                          <w:rFonts w:ascii="Roboto" w:hAnsi="Roboto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Cieszynska </w:t>
                      </w:r>
                      <w:r w:rsidR="008B7F15">
                        <w:rPr>
                          <w:rFonts w:ascii="Roboto" w:hAnsi="Roboto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37</w:t>
                      </w:r>
                      <w:r>
                        <w:t>,</w:t>
                      </w:r>
                      <w:r w:rsidR="00267AC3">
                        <w:t>30-015 Krakau</w:t>
                      </w:r>
                    </w:p>
                    <w:p w14:paraId="7BEB0CE4" w14:textId="77777777" w:rsidR="00325578" w:rsidRDefault="00325578" w:rsidP="00E551DC">
                      <w:pPr>
                        <w:spacing w:line="360" w:lineRule="auto"/>
                      </w:pPr>
                    </w:p>
                    <w:p w14:paraId="035A8A68" w14:textId="36E826CF" w:rsidR="00325578" w:rsidRDefault="00325578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Preis</w:t>
                      </w:r>
                      <w:r>
                        <w:t xml:space="preserve">: </w:t>
                      </w:r>
                      <w:r w:rsidR="00DB241B">
                        <w:t>80 ct pro Holzrad</w:t>
                      </w:r>
                    </w:p>
                    <w:p w14:paraId="437C69C2" w14:textId="721082C2" w:rsidR="00325578" w:rsidRDefault="00325578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Lieferdauer</w:t>
                      </w:r>
                      <w:r>
                        <w:t xml:space="preserve">: </w:t>
                      </w:r>
                      <w:r w:rsidR="008B7F15">
                        <w:t>2 bis 3 Werktage</w:t>
                      </w:r>
                      <w:r>
                        <w:t xml:space="preserve"> </w:t>
                      </w:r>
                    </w:p>
                    <w:p w14:paraId="16F2173D" w14:textId="3F699CBB" w:rsidR="00325578" w:rsidRDefault="00325578" w:rsidP="00E551DC">
                      <w:pPr>
                        <w:spacing w:line="360" w:lineRule="auto"/>
                      </w:pPr>
                      <w:r w:rsidRPr="00EF7093">
                        <w:rPr>
                          <w:u w:val="single"/>
                        </w:rPr>
                        <w:t>Ursprung des Holzes</w:t>
                      </w:r>
                      <w:r>
                        <w:t xml:space="preserve">: </w:t>
                      </w:r>
                      <w:r w:rsidR="008B7F15">
                        <w:t>Polen und Slowake</w:t>
                      </w:r>
                      <w:r w:rsidR="00656C5E">
                        <w:t>i</w:t>
                      </w:r>
                    </w:p>
                    <w:p w14:paraId="607237E1" w14:textId="3465E835" w:rsidR="00325578" w:rsidRDefault="00325578" w:rsidP="00E551DC">
                      <w:pPr>
                        <w:spacing w:line="360" w:lineRule="auto"/>
                      </w:pPr>
                      <w:r w:rsidRPr="00EF7093">
                        <w:rPr>
                          <w:u w:val="single"/>
                        </w:rPr>
                        <w:t>Art der Waldnutzung</w:t>
                      </w:r>
                      <w:r w:rsidRPr="00EF7093">
                        <w:t xml:space="preserve">: </w:t>
                      </w:r>
                      <w:r w:rsidR="00E551DC">
                        <w:t>nachweislich zertifizierte Forstwirtschaft</w:t>
                      </w:r>
                    </w:p>
                    <w:p w14:paraId="18D69FD6" w14:textId="3B0C92C9" w:rsidR="00325578" w:rsidRDefault="00325578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Beschäftigungsverhältnisse</w:t>
                      </w:r>
                      <w:r>
                        <w:t xml:space="preserve">: </w:t>
                      </w:r>
                      <w:r w:rsidR="008B7F15">
                        <w:t>Mitarbeiter mit unbefristeten Verträgen und regional überdurchschnittlichem Gehalt</w:t>
                      </w:r>
                      <w:r>
                        <w:t xml:space="preserve"> </w:t>
                      </w:r>
                    </w:p>
                    <w:p w14:paraId="7CBE9A33" w14:textId="6CEC46EB" w:rsidR="00325578" w:rsidRDefault="00325578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Produktion</w:t>
                      </w:r>
                      <w:r>
                        <w:t xml:space="preserve">: </w:t>
                      </w:r>
                      <w:r w:rsidR="00656C5E">
                        <w:t>Werk in Polen und Slowakei mit erneuerbaren Energien</w:t>
                      </w:r>
                      <w:r>
                        <w:t xml:space="preserve"> </w:t>
                      </w:r>
                    </w:p>
                    <w:p w14:paraId="372E7EFA" w14:textId="77777777" w:rsidR="00325578" w:rsidRDefault="00325578" w:rsidP="00E551DC"/>
                    <w:p w14:paraId="0DCA1EC1" w14:textId="77777777" w:rsidR="00325578" w:rsidRDefault="00325578" w:rsidP="00E551DC"/>
                  </w:txbxContent>
                </v:textbox>
                <w10:wrap type="square" anchorx="margin"/>
              </v:shape>
            </w:pict>
          </mc:Fallback>
        </mc:AlternateContent>
      </w:r>
      <w:r w:rsidR="00E551DC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34BA3B28" wp14:editId="27BEF7AB">
                <wp:simplePos x="0" y="0"/>
                <wp:positionH relativeFrom="margin">
                  <wp:align>right</wp:align>
                </wp:positionH>
                <wp:positionV relativeFrom="paragraph">
                  <wp:posOffset>6621145</wp:posOffset>
                </wp:positionV>
                <wp:extent cx="5829300" cy="3076575"/>
                <wp:effectExtent l="0" t="0" r="19050" b="28575"/>
                <wp:wrapSquare wrapText="bothSides"/>
                <wp:docPr id="9028556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307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CDFB1" w14:textId="4DF52755" w:rsidR="00E551DC" w:rsidRPr="00325578" w:rsidRDefault="00184D93" w:rsidP="00E551D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legnaItalia</w:t>
                            </w:r>
                          </w:p>
                          <w:p w14:paraId="209E53DB" w14:textId="77777777" w:rsidR="00E551DC" w:rsidRDefault="00E551DC" w:rsidP="00E551DC"/>
                          <w:p w14:paraId="7503C821" w14:textId="5E90FB4C" w:rsidR="00E551DC" w:rsidRDefault="00E551DC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Produkte</w:t>
                            </w:r>
                            <w:r>
                              <w:t xml:space="preserve">: </w:t>
                            </w:r>
                            <w:r w:rsidR="00DE7DDE">
                              <w:t>Holzformen verschiedener Art</w:t>
                            </w:r>
                            <w:r>
                              <w:t xml:space="preserve"> </w:t>
                            </w:r>
                          </w:p>
                          <w:p w14:paraId="2D219672" w14:textId="742919D9" w:rsidR="00E551DC" w:rsidRDefault="00E551DC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Adresse</w:t>
                            </w:r>
                            <w:r>
                              <w:t xml:space="preserve">: </w:t>
                            </w:r>
                            <w:r w:rsidR="00DE7DDE">
                              <w:t xml:space="preserve">Via Bernardino Razzini </w:t>
                            </w:r>
                            <w:r w:rsidR="00A40BB2">
                              <w:t>301, 10154 Turin</w:t>
                            </w:r>
                            <w:r>
                              <w:t xml:space="preserve"> </w:t>
                            </w:r>
                          </w:p>
                          <w:p w14:paraId="7C956203" w14:textId="77777777" w:rsidR="00E551DC" w:rsidRDefault="00E551DC" w:rsidP="00E551DC">
                            <w:pPr>
                              <w:spacing w:line="360" w:lineRule="auto"/>
                            </w:pPr>
                          </w:p>
                          <w:p w14:paraId="09DDFBB0" w14:textId="02A02F54" w:rsidR="00E551DC" w:rsidRDefault="00E551DC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Preis</w:t>
                            </w:r>
                            <w:r>
                              <w:t xml:space="preserve">: </w:t>
                            </w:r>
                            <w:r w:rsidR="00A40BB2">
                              <w:t>100 ct pro Holzrad</w:t>
                            </w:r>
                          </w:p>
                          <w:p w14:paraId="240D4650" w14:textId="6B743BC6" w:rsidR="00E551DC" w:rsidRDefault="00E551DC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Lieferdauer</w:t>
                            </w:r>
                            <w:r>
                              <w:t xml:space="preserve">: </w:t>
                            </w:r>
                            <w:r w:rsidR="00A40BB2">
                              <w:t>4 Werktage</w:t>
                            </w:r>
                          </w:p>
                          <w:p w14:paraId="2C4F2775" w14:textId="64B1E35E" w:rsidR="00E551DC" w:rsidRDefault="00E551DC" w:rsidP="00E551DC">
                            <w:pPr>
                              <w:spacing w:line="360" w:lineRule="auto"/>
                            </w:pPr>
                            <w:r w:rsidRPr="00EF7093">
                              <w:rPr>
                                <w:u w:val="single"/>
                              </w:rPr>
                              <w:t>Ursprung des Holzes</w:t>
                            </w:r>
                            <w:r>
                              <w:t xml:space="preserve">: </w:t>
                            </w:r>
                            <w:r w:rsidR="00A40BB2">
                              <w:t>europaweit</w:t>
                            </w:r>
                            <w:r>
                              <w:t xml:space="preserve"> </w:t>
                            </w:r>
                          </w:p>
                          <w:p w14:paraId="73A97669" w14:textId="1115006E" w:rsidR="00E551DC" w:rsidRDefault="00E551DC" w:rsidP="00E551DC">
                            <w:pPr>
                              <w:spacing w:line="360" w:lineRule="auto"/>
                            </w:pPr>
                            <w:r w:rsidRPr="00EF7093">
                              <w:rPr>
                                <w:u w:val="single"/>
                              </w:rPr>
                              <w:t>Art der Waldnutzung</w:t>
                            </w:r>
                            <w:r>
                              <w:t xml:space="preserve">: </w:t>
                            </w:r>
                            <w:r w:rsidR="00C34596">
                              <w:t xml:space="preserve">etwa 50% aus </w:t>
                            </w:r>
                            <w:r>
                              <w:t>zertifizierte</w:t>
                            </w:r>
                            <w:r w:rsidR="00C34596">
                              <w:t>r</w:t>
                            </w:r>
                            <w:r>
                              <w:t xml:space="preserve"> Forstwirtschaft</w:t>
                            </w:r>
                          </w:p>
                          <w:p w14:paraId="4730A237" w14:textId="05E1D1E9" w:rsidR="00E551DC" w:rsidRDefault="00E551DC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Beschäftigungsverhältnisse</w:t>
                            </w:r>
                            <w:r>
                              <w:t xml:space="preserve">: </w:t>
                            </w:r>
                            <w:r w:rsidR="00A40BB2">
                              <w:t>Mitarbeiter mit dem landestypischen Lohn, der etwas über dem Mindestlohn liegt</w:t>
                            </w:r>
                          </w:p>
                          <w:p w14:paraId="2FCBEC6D" w14:textId="21E6B92A" w:rsidR="00E551DC" w:rsidRDefault="00E551DC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Produktion</w:t>
                            </w:r>
                            <w:r>
                              <w:t xml:space="preserve">: eigenes Werk </w:t>
                            </w:r>
                            <w:r w:rsidR="00A40BB2">
                              <w:t xml:space="preserve">Norditalien, </w:t>
                            </w:r>
                            <w:r w:rsidR="00C34596">
                              <w:t>hauptsächlich regenerative Energien</w:t>
                            </w:r>
                            <w:r>
                              <w:t xml:space="preserve"> </w:t>
                            </w:r>
                          </w:p>
                          <w:p w14:paraId="3D39E046" w14:textId="77777777" w:rsidR="00E551DC" w:rsidRDefault="00E551DC" w:rsidP="00E551DC"/>
                          <w:p w14:paraId="705DACA0" w14:textId="77777777" w:rsidR="00E551DC" w:rsidRDefault="00E551DC" w:rsidP="00E551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A3B28" id="_x0000_s1028" type="#_x0000_t202" style="position:absolute;margin-left:407.8pt;margin-top:521.35pt;width:459pt;height:242.25pt;z-index:2516848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">
                <v:textbox>
                  <w:txbxContent>
                    <w:p w14:paraId="1B7CDFB1" w14:textId="4DF52755" w:rsidR="00E551DC" w:rsidRPr="00325578" w:rsidRDefault="00184D93" w:rsidP="00E551D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legnaItalia</w:t>
                      </w:r>
                    </w:p>
                    <w:p w14:paraId="209E53DB" w14:textId="77777777" w:rsidR="00E551DC" w:rsidRDefault="00E551DC" w:rsidP="00E551DC"/>
                    <w:p w14:paraId="7503C821" w14:textId="5E90FB4C" w:rsidR="00E551DC" w:rsidRDefault="00E551DC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Produkte</w:t>
                      </w:r>
                      <w:r>
                        <w:t xml:space="preserve">: </w:t>
                      </w:r>
                      <w:r w:rsidR="00DE7DDE">
                        <w:t>Holzformen verschiedener Art</w:t>
                      </w:r>
                      <w:r>
                        <w:t xml:space="preserve"> </w:t>
                      </w:r>
                    </w:p>
                    <w:p w14:paraId="2D219672" w14:textId="742919D9" w:rsidR="00E551DC" w:rsidRDefault="00E551DC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Adresse</w:t>
                      </w:r>
                      <w:r>
                        <w:t xml:space="preserve">: </w:t>
                      </w:r>
                      <w:r w:rsidR="00DE7DDE">
                        <w:t xml:space="preserve">Via Bernardino Razzini </w:t>
                      </w:r>
                      <w:r w:rsidR="00A40BB2">
                        <w:t>301, 10154 Turin</w:t>
                      </w:r>
                      <w:r>
                        <w:t xml:space="preserve"> </w:t>
                      </w:r>
                    </w:p>
                    <w:p w14:paraId="7C956203" w14:textId="77777777" w:rsidR="00E551DC" w:rsidRDefault="00E551DC" w:rsidP="00E551DC">
                      <w:pPr>
                        <w:spacing w:line="360" w:lineRule="auto"/>
                      </w:pPr>
                    </w:p>
                    <w:p w14:paraId="09DDFBB0" w14:textId="02A02F54" w:rsidR="00E551DC" w:rsidRDefault="00E551DC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Preis</w:t>
                      </w:r>
                      <w:r>
                        <w:t xml:space="preserve">: </w:t>
                      </w:r>
                      <w:r w:rsidR="00A40BB2">
                        <w:t>100 ct pro Holzrad</w:t>
                      </w:r>
                    </w:p>
                    <w:p w14:paraId="240D4650" w14:textId="6B743BC6" w:rsidR="00E551DC" w:rsidRDefault="00E551DC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Lieferdauer</w:t>
                      </w:r>
                      <w:r>
                        <w:t xml:space="preserve">: </w:t>
                      </w:r>
                      <w:r w:rsidR="00A40BB2">
                        <w:t>4 Werktage</w:t>
                      </w:r>
                    </w:p>
                    <w:p w14:paraId="2C4F2775" w14:textId="64B1E35E" w:rsidR="00E551DC" w:rsidRDefault="00E551DC" w:rsidP="00E551DC">
                      <w:pPr>
                        <w:spacing w:line="360" w:lineRule="auto"/>
                      </w:pPr>
                      <w:r w:rsidRPr="00EF7093">
                        <w:rPr>
                          <w:u w:val="single"/>
                        </w:rPr>
                        <w:t>Ursprung des Holzes</w:t>
                      </w:r>
                      <w:r>
                        <w:t xml:space="preserve">: </w:t>
                      </w:r>
                      <w:r w:rsidR="00A40BB2">
                        <w:t>europaweit</w:t>
                      </w:r>
                      <w:r>
                        <w:t xml:space="preserve"> </w:t>
                      </w:r>
                    </w:p>
                    <w:p w14:paraId="73A97669" w14:textId="1115006E" w:rsidR="00E551DC" w:rsidRDefault="00E551DC" w:rsidP="00E551DC">
                      <w:pPr>
                        <w:spacing w:line="360" w:lineRule="auto"/>
                      </w:pPr>
                      <w:r w:rsidRPr="00EF7093">
                        <w:rPr>
                          <w:u w:val="single"/>
                        </w:rPr>
                        <w:t>Art der Waldnutzung</w:t>
                      </w:r>
                      <w:r>
                        <w:t xml:space="preserve">: </w:t>
                      </w:r>
                      <w:r w:rsidR="00C34596">
                        <w:t xml:space="preserve">etwa 50% aus </w:t>
                      </w:r>
                      <w:r>
                        <w:t>zertifizierte</w:t>
                      </w:r>
                      <w:r w:rsidR="00C34596">
                        <w:t>r</w:t>
                      </w:r>
                      <w:r>
                        <w:t xml:space="preserve"> Forstwirtschaft</w:t>
                      </w:r>
                    </w:p>
                    <w:p w14:paraId="4730A237" w14:textId="05E1D1E9" w:rsidR="00E551DC" w:rsidRDefault="00E551DC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Beschäftigungsverhältnisse</w:t>
                      </w:r>
                      <w:r>
                        <w:t xml:space="preserve">: </w:t>
                      </w:r>
                      <w:r w:rsidR="00A40BB2">
                        <w:t>Mitarbeiter mit dem landestypischen Lohn, der etwas über dem Mindestlohn liegt</w:t>
                      </w:r>
                    </w:p>
                    <w:p w14:paraId="2FCBEC6D" w14:textId="21E6B92A" w:rsidR="00E551DC" w:rsidRDefault="00E551DC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Produktion</w:t>
                      </w:r>
                      <w:r>
                        <w:t xml:space="preserve">: eigenes Werk </w:t>
                      </w:r>
                      <w:r w:rsidR="00A40BB2">
                        <w:t xml:space="preserve">Norditalien, </w:t>
                      </w:r>
                      <w:r w:rsidR="00C34596">
                        <w:t>hauptsächlich regenerative Energien</w:t>
                      </w:r>
                      <w:r>
                        <w:t xml:space="preserve"> </w:t>
                      </w:r>
                    </w:p>
                    <w:p w14:paraId="3D39E046" w14:textId="77777777" w:rsidR="00E551DC" w:rsidRDefault="00E551DC" w:rsidP="00E551DC"/>
                    <w:p w14:paraId="705DACA0" w14:textId="77777777" w:rsidR="00E551DC" w:rsidRDefault="00E551DC" w:rsidP="00E551DC"/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Steckbriefe der Firmen mit </w:t>
      </w:r>
      <w:r w:rsidR="00B8534F">
        <w:t>Rädern</w:t>
      </w:r>
      <w:r>
        <w:t xml:space="preserve"> im Angebot: </w:t>
      </w:r>
    </w:p>
    <w:sectPr w:rsidR="00183075" w:rsidSect="00E551DC">
      <w:pgSz w:w="11906" w:h="16838"/>
      <w:pgMar w:top="720" w:right="720" w:bottom="72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075"/>
    <w:rsid w:val="00183075"/>
    <w:rsid w:val="00184D93"/>
    <w:rsid w:val="00267AC3"/>
    <w:rsid w:val="00325578"/>
    <w:rsid w:val="003B0857"/>
    <w:rsid w:val="0042329B"/>
    <w:rsid w:val="00656C5E"/>
    <w:rsid w:val="008B7F15"/>
    <w:rsid w:val="00A40BB2"/>
    <w:rsid w:val="00B0155F"/>
    <w:rsid w:val="00B806A9"/>
    <w:rsid w:val="00B8534F"/>
    <w:rsid w:val="00C34596"/>
    <w:rsid w:val="00CB4762"/>
    <w:rsid w:val="00DB241B"/>
    <w:rsid w:val="00DE7DDE"/>
    <w:rsid w:val="00E22AC6"/>
    <w:rsid w:val="00E551DC"/>
    <w:rsid w:val="00EF7093"/>
    <w:rsid w:val="00EF7EB8"/>
    <w:rsid w:val="00F05B09"/>
    <w:rsid w:val="00F5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87ADD"/>
  <w15:chartTrackingRefBased/>
  <w15:docId w15:val="{7D8A47B6-DAE1-4DD0-A5B4-B0AFAA2F1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51DC"/>
  </w:style>
  <w:style w:type="paragraph" w:styleId="berschrift1">
    <w:name w:val="heading 1"/>
    <w:basedOn w:val="Standard"/>
    <w:next w:val="Standard"/>
    <w:link w:val="berschrift1Zchn"/>
    <w:uiPriority w:val="9"/>
    <w:qFormat/>
    <w:rsid w:val="001830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830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830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830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830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830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830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830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830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30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830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830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8307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8307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8307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8307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8307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8307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830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830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8307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830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8307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8307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8307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8307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830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8307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830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D71A8-F07E-42A9-86F2-96CC70C25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Heinz Späth</dc:creator>
  <cp:keywords/>
  <dc:description/>
  <cp:lastModifiedBy>Maurice Heinz Späth</cp:lastModifiedBy>
  <cp:revision>17</cp:revision>
  <dcterms:created xsi:type="dcterms:W3CDTF">2024-04-22T14:40:00Z</dcterms:created>
  <dcterms:modified xsi:type="dcterms:W3CDTF">2024-04-22T15:00:00Z</dcterms:modified>
</cp:coreProperties>
</file>