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09" w:rsidRDefault="005B4509" w:rsidP="00245F9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</w:t>
      </w:r>
      <w:r w:rsidR="005E5E25">
        <w:rPr>
          <w:rFonts w:ascii="Arial" w:hAnsi="Arial" w:cs="Arial"/>
          <w:b/>
        </w:rPr>
        <w:t>prüfung</w:t>
      </w:r>
    </w:p>
    <w:p w:rsidR="005B4509" w:rsidRDefault="005B4509" w:rsidP="00245F9E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5B4509">
        <w:rPr>
          <w:rFonts w:ascii="Arial" w:hAnsi="Arial" w:cs="Arial"/>
          <w:b/>
          <w:smallCaps/>
          <w:sz w:val="28"/>
          <w:szCs w:val="28"/>
        </w:rPr>
        <w:t>Fortgeschrittene mp. und md. Fachkompetenz</w:t>
      </w:r>
    </w:p>
    <w:p w:rsidR="005B4509" w:rsidRDefault="005B4509" w:rsidP="00245F9E">
      <w:pPr>
        <w:spacing w:after="240"/>
        <w:jc w:val="center"/>
        <w:rPr>
          <w:rFonts w:ascii="Arial" w:hAnsi="Arial" w:cs="Arial"/>
          <w:b/>
        </w:rPr>
      </w:pPr>
      <w:r w:rsidRPr="008418CF">
        <w:rPr>
          <w:rFonts w:ascii="Arial" w:hAnsi="Arial" w:cs="Arial"/>
          <w:b/>
        </w:rPr>
        <w:t>U</w:t>
      </w:r>
      <w:r w:rsidR="00994F89">
        <w:rPr>
          <w:rFonts w:ascii="Arial" w:hAnsi="Arial" w:cs="Arial"/>
          <w:b/>
        </w:rPr>
        <w:t>nterrichtsfach Musik</w:t>
      </w:r>
      <w:r w:rsidRPr="008418CF">
        <w:rPr>
          <w:rFonts w:ascii="Arial" w:hAnsi="Arial" w:cs="Arial"/>
          <w:b/>
        </w:rPr>
        <w:t xml:space="preserve"> GS/</w:t>
      </w:r>
      <w:r w:rsidR="00401014">
        <w:rPr>
          <w:rFonts w:ascii="Arial" w:hAnsi="Arial" w:cs="Arial"/>
          <w:b/>
        </w:rPr>
        <w:t>MS</w:t>
      </w:r>
      <w:r w:rsidRPr="008418CF">
        <w:rPr>
          <w:rFonts w:ascii="Arial" w:hAnsi="Arial" w:cs="Arial"/>
          <w:b/>
        </w:rPr>
        <w:t>/RS/BS</w:t>
      </w:r>
    </w:p>
    <w:p w:rsidR="00907491" w:rsidRDefault="00907491" w:rsidP="00907491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Stu</w:t>
      </w:r>
      <w:r w:rsidR="00994F89">
        <w:rPr>
          <w:rFonts w:ascii="Arial" w:hAnsi="Arial" w:cs="Arial"/>
          <w:b/>
          <w:i/>
        </w:rPr>
        <w:t xml:space="preserve">dienkonzeption </w:t>
      </w:r>
      <w:r w:rsidR="009F18AE">
        <w:rPr>
          <w:rFonts w:ascii="Arial" w:hAnsi="Arial" w:cs="Arial"/>
          <w:b/>
          <w:i/>
        </w:rPr>
        <w:t>3</w:t>
      </w:r>
      <w:r w:rsidR="00994F89">
        <w:rPr>
          <w:rFonts w:ascii="Arial" w:hAnsi="Arial" w:cs="Arial"/>
          <w:b/>
          <w:i/>
        </w:rPr>
        <w:t>.0ff.</w:t>
      </w:r>
    </w:p>
    <w:p w:rsidR="005B4509" w:rsidRDefault="005B4509" w:rsidP="005B4509">
      <w:pPr>
        <w:jc w:val="center"/>
        <w:rPr>
          <w:rFonts w:ascii="Arial" w:hAnsi="Arial" w:cs="Arial"/>
          <w:sz w:val="32"/>
          <w:szCs w:val="32"/>
        </w:rPr>
      </w:pPr>
    </w:p>
    <w:p w:rsidR="005B4509" w:rsidRDefault="005B4509" w:rsidP="005B4509">
      <w:pPr>
        <w:rPr>
          <w:rFonts w:ascii="Arial" w:hAnsi="Arial" w:cs="Arial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6"/>
        <w:gridCol w:w="1191"/>
        <w:gridCol w:w="782"/>
        <w:gridCol w:w="1135"/>
        <w:gridCol w:w="1440"/>
      </w:tblGrid>
      <w:tr w:rsidR="0019712B" w:rsidRPr="008D4355" w:rsidTr="008D4355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:rsidR="0019712B" w:rsidRPr="008D4355" w:rsidRDefault="0019712B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Prüfungskandidat</w:t>
            </w:r>
            <w:r w:rsidR="00245F9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45F9E">
              <w:rPr>
                <w:rFonts w:ascii="Arial" w:hAnsi="Arial" w:cs="Arial"/>
                <w:b/>
                <w:sz w:val="20"/>
                <w:szCs w:val="20"/>
              </w:rPr>
              <w:br/>
              <w:t>Prüfungskandidatin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2B" w:rsidRPr="008D4355" w:rsidRDefault="0019712B" w:rsidP="008D4355">
            <w:pPr>
              <w:spacing w:before="120" w:after="12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</w:tr>
      <w:tr w:rsidR="00C85EBE" w:rsidRPr="008D4355" w:rsidTr="00C85EBE">
        <w:tc>
          <w:tcPr>
            <w:tcW w:w="2268" w:type="dxa"/>
            <w:shd w:val="clear" w:color="auto" w:fill="auto"/>
            <w:vAlign w:val="center"/>
          </w:tcPr>
          <w:p w:rsidR="00C85EBE" w:rsidRPr="008D4355" w:rsidRDefault="00C85EBE" w:rsidP="00C85E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Erstprüfer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Erstprüferin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5EBE" w:rsidRPr="005513AE" w:rsidRDefault="00C85EBE" w:rsidP="00C85EB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 xml:space="preserve">Prof. Dr. Stefan Hörmann   </w:t>
            </w:r>
          </w:p>
        </w:tc>
        <w:tc>
          <w:tcPr>
            <w:tcW w:w="335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85EBE" w:rsidRPr="005513AE" w:rsidRDefault="00C85EBE" w:rsidP="00C85EB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Dr. Eva Meidel</w:t>
            </w:r>
          </w:p>
        </w:tc>
      </w:tr>
      <w:tr w:rsidR="00EA5297" w:rsidRPr="008D4355" w:rsidTr="008D4355">
        <w:tc>
          <w:tcPr>
            <w:tcW w:w="2268" w:type="dxa"/>
            <w:shd w:val="clear" w:color="auto" w:fill="auto"/>
            <w:vAlign w:val="center"/>
          </w:tcPr>
          <w:p w:rsidR="00EA5297" w:rsidRPr="008D4355" w:rsidRDefault="00EA5297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Prüfungszeitraum und -termin: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О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EA5297" w:rsidRPr="008D4355" w:rsidRDefault="00EA5297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ab/>
              <w:t xml:space="preserve">WS  </w:t>
            </w:r>
          </w:p>
        </w:tc>
        <w:tc>
          <w:tcPr>
            <w:tcW w:w="1973" w:type="dxa"/>
            <w:gridSpan w:val="2"/>
            <w:tcBorders>
              <w:left w:val="nil"/>
            </w:tcBorders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О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EA5297" w:rsidRPr="008D4355" w:rsidRDefault="00EA5297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ab/>
              <w:t xml:space="preserve">SS  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 xml:space="preserve">Tag:       </w:t>
            </w:r>
          </w:p>
          <w:p w:rsidR="00EA5297" w:rsidRPr="008D4355" w:rsidRDefault="00EA5297" w:rsidP="008D4355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 xml:space="preserve">Uhrzeit:  </w:t>
            </w:r>
          </w:p>
        </w:tc>
      </w:tr>
      <w:tr w:rsidR="008418CF" w:rsidRPr="008D4355" w:rsidTr="008D4355">
        <w:tc>
          <w:tcPr>
            <w:tcW w:w="2268" w:type="dxa"/>
            <w:shd w:val="clear" w:color="auto" w:fill="auto"/>
            <w:vAlign w:val="center"/>
          </w:tcPr>
          <w:p w:rsidR="008418CF" w:rsidRPr="008D4355" w:rsidRDefault="008418CF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Prüfungsdauer: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</w:tcPr>
          <w:p w:rsidR="008418CF" w:rsidRPr="008D4355" w:rsidRDefault="005B4509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1973" w:type="dxa"/>
            <w:gridSpan w:val="2"/>
            <w:tcBorders>
              <w:left w:val="nil"/>
            </w:tcBorders>
            <w:shd w:val="clear" w:color="auto" w:fill="auto"/>
          </w:tcPr>
          <w:p w:rsidR="008418CF" w:rsidRPr="008D4355" w:rsidRDefault="008418CF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8418CF" w:rsidRPr="008D4355" w:rsidRDefault="008418CF" w:rsidP="008D4355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8CF" w:rsidRPr="008D4355" w:rsidTr="008D4355">
        <w:trPr>
          <w:trHeight w:val="113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8418CF" w:rsidRPr="008D4355" w:rsidRDefault="008418CF" w:rsidP="00841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4" w:type="dxa"/>
            <w:gridSpan w:val="5"/>
            <w:tcBorders>
              <w:left w:val="nil"/>
            </w:tcBorders>
            <w:shd w:val="clear" w:color="auto" w:fill="auto"/>
          </w:tcPr>
          <w:p w:rsidR="008418CF" w:rsidRPr="008D4355" w:rsidRDefault="008418CF" w:rsidP="0084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Zugrunde liegende Lehrveranstal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softHyphen/>
              <w:t>tungen:</w:t>
            </w:r>
          </w:p>
        </w:tc>
        <w:tc>
          <w:tcPr>
            <w:tcW w:w="5274" w:type="dxa"/>
            <w:gridSpan w:val="4"/>
            <w:tcBorders>
              <w:left w:val="nil"/>
            </w:tcBorders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2535" w:rsidRPr="008D4355" w:rsidRDefault="00994F89" w:rsidP="00994F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  <w:r w:rsidR="005E2535"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1.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Didaktik und Methodik des Musikunterrichts in der</w:t>
            </w:r>
            <w:r w:rsidRPr="008D4355">
              <w:rPr>
                <w:rFonts w:ascii="Arial" w:hAnsi="Arial" w:cs="Arial"/>
                <w:sz w:val="20"/>
                <w:szCs w:val="20"/>
              </w:rPr>
              <w:br/>
              <w:t>Grundschule bzw. Sekundarstufe I</w:t>
            </w:r>
            <w:r w:rsidR="00B644ED">
              <w:rPr>
                <w:rFonts w:ascii="Arial" w:hAnsi="Arial" w:cs="Arial"/>
                <w:sz w:val="20"/>
                <w:szCs w:val="20"/>
              </w:rPr>
              <w:t xml:space="preserve"> (S; 2 SWS)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2.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E2535" w:rsidRPr="00B644ED" w:rsidRDefault="00F8464A" w:rsidP="003C3426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644ED">
              <w:rPr>
                <w:rFonts w:ascii="Arial" w:hAnsi="Arial" w:cs="Arial"/>
                <w:sz w:val="20"/>
                <w:szCs w:val="20"/>
              </w:rPr>
              <w:t>[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 xml:space="preserve">Spezialthema </w:t>
            </w:r>
            <w:r w:rsidR="003C342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="003C3426">
              <w:rPr>
                <w:rFonts w:ascii="Arial" w:hAnsi="Arial" w:cs="Arial"/>
                <w:sz w:val="20"/>
                <w:szCs w:val="20"/>
              </w:rPr>
              <w:t xml:space="preserve">Wissenschaftlichen 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Musikpädagogik (V/S; 2 SWS)</w:t>
            </w:r>
            <w:r w:rsidR="00B644E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26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3C3426" w:rsidRPr="008D4355" w:rsidRDefault="003C3426" w:rsidP="003C34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3C3426" w:rsidRPr="008D4355" w:rsidRDefault="003C3426" w:rsidP="003C3426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D4355">
              <w:rPr>
                <w:rFonts w:ascii="Arial" w:hAnsi="Arial" w:cs="Arial"/>
                <w:sz w:val="20"/>
                <w:szCs w:val="20"/>
              </w:rPr>
              <w:t>.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C3426" w:rsidRPr="008D4355" w:rsidRDefault="003C3426" w:rsidP="00D94598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644ED">
              <w:rPr>
                <w:rFonts w:ascii="Arial" w:hAnsi="Arial" w:cs="Arial"/>
                <w:sz w:val="20"/>
                <w:szCs w:val="20"/>
              </w:rPr>
              <w:t xml:space="preserve">[Spezialthema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Pr="00B644ED">
              <w:rPr>
                <w:rFonts w:ascii="Arial" w:hAnsi="Arial" w:cs="Arial"/>
                <w:sz w:val="20"/>
                <w:szCs w:val="20"/>
              </w:rPr>
              <w:t xml:space="preserve">zur </w:t>
            </w:r>
            <w:r>
              <w:rPr>
                <w:rFonts w:ascii="Arial" w:hAnsi="Arial" w:cs="Arial"/>
                <w:sz w:val="20"/>
                <w:szCs w:val="20"/>
              </w:rPr>
              <w:t xml:space="preserve">Wissenschaftlichen </w:t>
            </w:r>
            <w:r w:rsidRPr="00B644ED">
              <w:rPr>
                <w:rFonts w:ascii="Arial" w:hAnsi="Arial" w:cs="Arial"/>
                <w:sz w:val="20"/>
                <w:szCs w:val="20"/>
              </w:rPr>
              <w:t xml:space="preserve">Musikpädagogik (V/S;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44ED">
              <w:rPr>
                <w:rFonts w:ascii="Arial" w:hAnsi="Arial" w:cs="Arial"/>
                <w:sz w:val="20"/>
                <w:szCs w:val="20"/>
              </w:rPr>
              <w:t xml:space="preserve"> SWS)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:rsidR="003C3426" w:rsidRPr="008D4355" w:rsidRDefault="003C3426" w:rsidP="003C34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3C3426" w:rsidP="00D94598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2535" w:rsidRPr="008D4355">
              <w:rPr>
                <w:rFonts w:ascii="Arial" w:hAnsi="Arial" w:cs="Arial"/>
                <w:sz w:val="20"/>
                <w:szCs w:val="20"/>
              </w:rPr>
              <w:tab/>
              <w:t>Aktuelle mp. und md. Fachdiskussion</w:t>
            </w:r>
            <w:r w:rsidR="00B644ED">
              <w:rPr>
                <w:rFonts w:ascii="Arial" w:hAnsi="Arial" w:cs="Arial"/>
                <w:sz w:val="20"/>
                <w:szCs w:val="20"/>
              </w:rPr>
              <w:t xml:space="preserve"> (S; 1 SWS)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Hörmann</w:t>
            </w:r>
          </w:p>
        </w:tc>
      </w:tr>
    </w:tbl>
    <w:p w:rsidR="00081199" w:rsidRPr="009807C2" w:rsidRDefault="00081199" w:rsidP="0019712B">
      <w:pPr>
        <w:spacing w:before="120" w:after="120"/>
        <w:rPr>
          <w:rFonts w:ascii="Arial" w:hAnsi="Arial" w:cs="Arial"/>
          <w:sz w:val="22"/>
          <w:szCs w:val="22"/>
        </w:rPr>
      </w:pPr>
    </w:p>
    <w:p w:rsidR="0059434C" w:rsidRPr="004F735C" w:rsidRDefault="0059434C" w:rsidP="0059434C">
      <w:pPr>
        <w:tabs>
          <w:tab w:val="left" w:pos="851"/>
        </w:tabs>
        <w:spacing w:after="60" w:line="340" w:lineRule="exact"/>
        <w:ind w:left="284" w:hanging="284"/>
        <w:jc w:val="right"/>
        <w:rPr>
          <w:rFonts w:ascii="Arial" w:hAnsi="Arial" w:cs="Arial"/>
          <w:sz w:val="22"/>
          <w:szCs w:val="22"/>
        </w:rPr>
      </w:pPr>
      <w:r w:rsidRPr="004F735C">
        <w:rPr>
          <w:rFonts w:ascii="Arial" w:hAnsi="Arial" w:cs="Arial"/>
          <w:sz w:val="22"/>
          <w:szCs w:val="22"/>
        </w:rPr>
        <w:t>(Stand:</w:t>
      </w:r>
      <w:r w:rsidR="00344061">
        <w:rPr>
          <w:rFonts w:ascii="Arial" w:hAnsi="Arial" w:cs="Arial"/>
          <w:sz w:val="22"/>
          <w:szCs w:val="22"/>
        </w:rPr>
        <w:t xml:space="preserve"> </w:t>
      </w:r>
      <w:r w:rsidR="009F18AE">
        <w:rPr>
          <w:rFonts w:ascii="Arial" w:hAnsi="Arial" w:cs="Arial"/>
          <w:sz w:val="22"/>
          <w:szCs w:val="22"/>
        </w:rPr>
        <w:t>2</w:t>
      </w:r>
      <w:r w:rsidR="00315282">
        <w:rPr>
          <w:rFonts w:ascii="Arial" w:hAnsi="Arial" w:cs="Arial"/>
          <w:sz w:val="22"/>
          <w:szCs w:val="22"/>
        </w:rPr>
        <w:t>4</w:t>
      </w:r>
      <w:r w:rsidR="009807C2" w:rsidRPr="00344061">
        <w:rPr>
          <w:rFonts w:ascii="Arial" w:hAnsi="Arial" w:cs="Arial"/>
          <w:sz w:val="22"/>
          <w:szCs w:val="22"/>
        </w:rPr>
        <w:t>.</w:t>
      </w:r>
      <w:r w:rsidR="009F18AE">
        <w:rPr>
          <w:rFonts w:ascii="Arial" w:hAnsi="Arial" w:cs="Arial"/>
          <w:sz w:val="22"/>
          <w:szCs w:val="22"/>
        </w:rPr>
        <w:t>05</w:t>
      </w:r>
      <w:r w:rsidR="009807C2" w:rsidRPr="00344061">
        <w:rPr>
          <w:rFonts w:ascii="Arial" w:hAnsi="Arial" w:cs="Arial"/>
          <w:sz w:val="22"/>
          <w:szCs w:val="22"/>
        </w:rPr>
        <w:t>.202</w:t>
      </w:r>
      <w:r w:rsidR="009F18AE">
        <w:rPr>
          <w:rFonts w:ascii="Arial" w:hAnsi="Arial" w:cs="Arial"/>
          <w:sz w:val="22"/>
          <w:szCs w:val="22"/>
        </w:rPr>
        <w:t>4</w:t>
      </w:r>
      <w:r w:rsidRPr="004F735C">
        <w:rPr>
          <w:rFonts w:ascii="Arial" w:hAnsi="Arial" w:cs="Arial"/>
          <w:sz w:val="22"/>
          <w:szCs w:val="22"/>
        </w:rPr>
        <w:t>)</w:t>
      </w:r>
    </w:p>
    <w:p w:rsidR="0059434C" w:rsidRPr="004F735C" w:rsidRDefault="0059434C" w:rsidP="001971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59434C" w:rsidRPr="004F7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5E" w:rsidRDefault="00B26F5E">
      <w:r>
        <w:separator/>
      </w:r>
    </w:p>
  </w:endnote>
  <w:endnote w:type="continuationSeparator" w:id="0">
    <w:p w:rsidR="00B26F5E" w:rsidRDefault="00B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5E" w:rsidRDefault="00B26F5E">
      <w:r>
        <w:separator/>
      </w:r>
    </w:p>
  </w:footnote>
  <w:footnote w:type="continuationSeparator" w:id="0">
    <w:p w:rsidR="00B26F5E" w:rsidRDefault="00B2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317B"/>
    <w:multiLevelType w:val="hybridMultilevel"/>
    <w:tmpl w:val="C00C2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B"/>
    <w:rsid w:val="00001398"/>
    <w:rsid w:val="00006D1E"/>
    <w:rsid w:val="00017AFC"/>
    <w:rsid w:val="0002201B"/>
    <w:rsid w:val="000317F9"/>
    <w:rsid w:val="00034879"/>
    <w:rsid w:val="0004044C"/>
    <w:rsid w:val="00052A1F"/>
    <w:rsid w:val="00053178"/>
    <w:rsid w:val="00074291"/>
    <w:rsid w:val="00074A8E"/>
    <w:rsid w:val="00080EDB"/>
    <w:rsid w:val="00081199"/>
    <w:rsid w:val="00086160"/>
    <w:rsid w:val="0008638E"/>
    <w:rsid w:val="000918FE"/>
    <w:rsid w:val="00091998"/>
    <w:rsid w:val="000925B8"/>
    <w:rsid w:val="00095A5E"/>
    <w:rsid w:val="000B27B8"/>
    <w:rsid w:val="000D0633"/>
    <w:rsid w:val="000D3A2B"/>
    <w:rsid w:val="000D67FE"/>
    <w:rsid w:val="000F141A"/>
    <w:rsid w:val="000F18CB"/>
    <w:rsid w:val="00114590"/>
    <w:rsid w:val="001155E2"/>
    <w:rsid w:val="00126501"/>
    <w:rsid w:val="00134AA3"/>
    <w:rsid w:val="00153E89"/>
    <w:rsid w:val="0019712B"/>
    <w:rsid w:val="001A19B3"/>
    <w:rsid w:val="001A561A"/>
    <w:rsid w:val="001C64B8"/>
    <w:rsid w:val="001D7544"/>
    <w:rsid w:val="001E1B5E"/>
    <w:rsid w:val="001E3C2C"/>
    <w:rsid w:val="001E3F4A"/>
    <w:rsid w:val="001E4519"/>
    <w:rsid w:val="001E5229"/>
    <w:rsid w:val="00201759"/>
    <w:rsid w:val="002209C0"/>
    <w:rsid w:val="00223AB9"/>
    <w:rsid w:val="00223FA1"/>
    <w:rsid w:val="002275DD"/>
    <w:rsid w:val="002305A8"/>
    <w:rsid w:val="00232553"/>
    <w:rsid w:val="00245F9E"/>
    <w:rsid w:val="00246BB1"/>
    <w:rsid w:val="0025500B"/>
    <w:rsid w:val="0026275F"/>
    <w:rsid w:val="00266922"/>
    <w:rsid w:val="00270029"/>
    <w:rsid w:val="00272233"/>
    <w:rsid w:val="00273A8E"/>
    <w:rsid w:val="00281930"/>
    <w:rsid w:val="00281FA4"/>
    <w:rsid w:val="00285DE7"/>
    <w:rsid w:val="002A0206"/>
    <w:rsid w:val="002A4048"/>
    <w:rsid w:val="002C3CFC"/>
    <w:rsid w:val="002C41BC"/>
    <w:rsid w:val="002C4494"/>
    <w:rsid w:val="002D3AAE"/>
    <w:rsid w:val="002D5164"/>
    <w:rsid w:val="002E0888"/>
    <w:rsid w:val="002F07FD"/>
    <w:rsid w:val="002F104B"/>
    <w:rsid w:val="002F77F3"/>
    <w:rsid w:val="002F7808"/>
    <w:rsid w:val="00300FEE"/>
    <w:rsid w:val="00304C5F"/>
    <w:rsid w:val="0030640F"/>
    <w:rsid w:val="00307F28"/>
    <w:rsid w:val="00315282"/>
    <w:rsid w:val="003155EB"/>
    <w:rsid w:val="00321945"/>
    <w:rsid w:val="0032349A"/>
    <w:rsid w:val="00334291"/>
    <w:rsid w:val="00344061"/>
    <w:rsid w:val="003518D9"/>
    <w:rsid w:val="00363C04"/>
    <w:rsid w:val="00365723"/>
    <w:rsid w:val="00370999"/>
    <w:rsid w:val="00375937"/>
    <w:rsid w:val="003773CE"/>
    <w:rsid w:val="00384046"/>
    <w:rsid w:val="003865F8"/>
    <w:rsid w:val="0039706A"/>
    <w:rsid w:val="003A31C2"/>
    <w:rsid w:val="003A623F"/>
    <w:rsid w:val="003B0368"/>
    <w:rsid w:val="003B1791"/>
    <w:rsid w:val="003B1D3E"/>
    <w:rsid w:val="003B3E6D"/>
    <w:rsid w:val="003B460F"/>
    <w:rsid w:val="003C2032"/>
    <w:rsid w:val="003C3426"/>
    <w:rsid w:val="003D572E"/>
    <w:rsid w:val="003D7521"/>
    <w:rsid w:val="003E7DB5"/>
    <w:rsid w:val="003F574F"/>
    <w:rsid w:val="003F60E4"/>
    <w:rsid w:val="00400E68"/>
    <w:rsid w:val="00401014"/>
    <w:rsid w:val="00412574"/>
    <w:rsid w:val="004170F9"/>
    <w:rsid w:val="00420757"/>
    <w:rsid w:val="004270C6"/>
    <w:rsid w:val="004378B3"/>
    <w:rsid w:val="00456DA9"/>
    <w:rsid w:val="00466F04"/>
    <w:rsid w:val="00473411"/>
    <w:rsid w:val="00477BB3"/>
    <w:rsid w:val="00483656"/>
    <w:rsid w:val="004866BA"/>
    <w:rsid w:val="00497C66"/>
    <w:rsid w:val="004A0EC7"/>
    <w:rsid w:val="004A5EDD"/>
    <w:rsid w:val="004F2B8D"/>
    <w:rsid w:val="004F735C"/>
    <w:rsid w:val="004F78CE"/>
    <w:rsid w:val="00511115"/>
    <w:rsid w:val="00521898"/>
    <w:rsid w:val="005238E0"/>
    <w:rsid w:val="00526E35"/>
    <w:rsid w:val="00530DC1"/>
    <w:rsid w:val="0053189B"/>
    <w:rsid w:val="00534734"/>
    <w:rsid w:val="0053748B"/>
    <w:rsid w:val="0053756D"/>
    <w:rsid w:val="00543FD1"/>
    <w:rsid w:val="0055434C"/>
    <w:rsid w:val="00557C03"/>
    <w:rsid w:val="00574C78"/>
    <w:rsid w:val="005865A0"/>
    <w:rsid w:val="005906CD"/>
    <w:rsid w:val="0059434C"/>
    <w:rsid w:val="005B0E1E"/>
    <w:rsid w:val="005B290C"/>
    <w:rsid w:val="005B4509"/>
    <w:rsid w:val="005C12C6"/>
    <w:rsid w:val="005C548E"/>
    <w:rsid w:val="005E2535"/>
    <w:rsid w:val="005E5E25"/>
    <w:rsid w:val="005E6D78"/>
    <w:rsid w:val="005F3B65"/>
    <w:rsid w:val="0061512A"/>
    <w:rsid w:val="006279A7"/>
    <w:rsid w:val="00632660"/>
    <w:rsid w:val="006419E4"/>
    <w:rsid w:val="006443C0"/>
    <w:rsid w:val="00646F58"/>
    <w:rsid w:val="00647CA4"/>
    <w:rsid w:val="006514F9"/>
    <w:rsid w:val="00651B2F"/>
    <w:rsid w:val="00660671"/>
    <w:rsid w:val="006611FE"/>
    <w:rsid w:val="0066121F"/>
    <w:rsid w:val="006659AE"/>
    <w:rsid w:val="00665DE2"/>
    <w:rsid w:val="006746BA"/>
    <w:rsid w:val="006748D0"/>
    <w:rsid w:val="00686C73"/>
    <w:rsid w:val="00692691"/>
    <w:rsid w:val="00693272"/>
    <w:rsid w:val="00697C14"/>
    <w:rsid w:val="006B2BCB"/>
    <w:rsid w:val="006B7762"/>
    <w:rsid w:val="006C0563"/>
    <w:rsid w:val="006C1767"/>
    <w:rsid w:val="006D0BE4"/>
    <w:rsid w:val="006E1977"/>
    <w:rsid w:val="006E289D"/>
    <w:rsid w:val="006E37D3"/>
    <w:rsid w:val="00716FF0"/>
    <w:rsid w:val="007612D7"/>
    <w:rsid w:val="00767C2A"/>
    <w:rsid w:val="00774A5C"/>
    <w:rsid w:val="00792C80"/>
    <w:rsid w:val="007948F8"/>
    <w:rsid w:val="007956C5"/>
    <w:rsid w:val="00797974"/>
    <w:rsid w:val="007A5CC3"/>
    <w:rsid w:val="007A75EB"/>
    <w:rsid w:val="007B0EB9"/>
    <w:rsid w:val="007D293D"/>
    <w:rsid w:val="007F2437"/>
    <w:rsid w:val="007F42F1"/>
    <w:rsid w:val="007F7FFA"/>
    <w:rsid w:val="0080011F"/>
    <w:rsid w:val="008021EC"/>
    <w:rsid w:val="008251F6"/>
    <w:rsid w:val="00826647"/>
    <w:rsid w:val="00833151"/>
    <w:rsid w:val="008418CF"/>
    <w:rsid w:val="0084221B"/>
    <w:rsid w:val="00857A4C"/>
    <w:rsid w:val="00885F80"/>
    <w:rsid w:val="00896125"/>
    <w:rsid w:val="008A494A"/>
    <w:rsid w:val="008B4B39"/>
    <w:rsid w:val="008B64F6"/>
    <w:rsid w:val="008C1EC7"/>
    <w:rsid w:val="008C3C7F"/>
    <w:rsid w:val="008C4755"/>
    <w:rsid w:val="008C5992"/>
    <w:rsid w:val="008C727B"/>
    <w:rsid w:val="008D07EB"/>
    <w:rsid w:val="008D0DDC"/>
    <w:rsid w:val="008D2844"/>
    <w:rsid w:val="008D4355"/>
    <w:rsid w:val="008D63C0"/>
    <w:rsid w:val="008E0378"/>
    <w:rsid w:val="008E2F53"/>
    <w:rsid w:val="008E306F"/>
    <w:rsid w:val="008E3F1E"/>
    <w:rsid w:val="009019C2"/>
    <w:rsid w:val="00904E68"/>
    <w:rsid w:val="00907491"/>
    <w:rsid w:val="009254E7"/>
    <w:rsid w:val="00930352"/>
    <w:rsid w:val="00935601"/>
    <w:rsid w:val="0094483B"/>
    <w:rsid w:val="009570ED"/>
    <w:rsid w:val="00976EA7"/>
    <w:rsid w:val="009807C2"/>
    <w:rsid w:val="00985340"/>
    <w:rsid w:val="00994F89"/>
    <w:rsid w:val="009A2DD8"/>
    <w:rsid w:val="009B0888"/>
    <w:rsid w:val="009C21DB"/>
    <w:rsid w:val="009C7A1F"/>
    <w:rsid w:val="009D4B96"/>
    <w:rsid w:val="009E4E21"/>
    <w:rsid w:val="009E7785"/>
    <w:rsid w:val="009F16D6"/>
    <w:rsid w:val="009F18AE"/>
    <w:rsid w:val="009F7C03"/>
    <w:rsid w:val="00A01827"/>
    <w:rsid w:val="00A0793E"/>
    <w:rsid w:val="00A11EEA"/>
    <w:rsid w:val="00A225ED"/>
    <w:rsid w:val="00A2455F"/>
    <w:rsid w:val="00A36CC9"/>
    <w:rsid w:val="00A57A93"/>
    <w:rsid w:val="00A6038C"/>
    <w:rsid w:val="00A6165E"/>
    <w:rsid w:val="00A61FCE"/>
    <w:rsid w:val="00A65174"/>
    <w:rsid w:val="00A74D45"/>
    <w:rsid w:val="00A83F14"/>
    <w:rsid w:val="00A84DB5"/>
    <w:rsid w:val="00A929A5"/>
    <w:rsid w:val="00A95CD8"/>
    <w:rsid w:val="00AB33F2"/>
    <w:rsid w:val="00AB6D8B"/>
    <w:rsid w:val="00AC1A86"/>
    <w:rsid w:val="00AD1350"/>
    <w:rsid w:val="00AE4240"/>
    <w:rsid w:val="00AF1563"/>
    <w:rsid w:val="00AF2EF7"/>
    <w:rsid w:val="00B016FB"/>
    <w:rsid w:val="00B06BA9"/>
    <w:rsid w:val="00B06C02"/>
    <w:rsid w:val="00B07C51"/>
    <w:rsid w:val="00B13755"/>
    <w:rsid w:val="00B170FD"/>
    <w:rsid w:val="00B237CC"/>
    <w:rsid w:val="00B26F5E"/>
    <w:rsid w:val="00B27E2B"/>
    <w:rsid w:val="00B30536"/>
    <w:rsid w:val="00B32291"/>
    <w:rsid w:val="00B35283"/>
    <w:rsid w:val="00B4005F"/>
    <w:rsid w:val="00B53F2E"/>
    <w:rsid w:val="00B60C9D"/>
    <w:rsid w:val="00B61F8C"/>
    <w:rsid w:val="00B63D80"/>
    <w:rsid w:val="00B644ED"/>
    <w:rsid w:val="00B8449C"/>
    <w:rsid w:val="00B93137"/>
    <w:rsid w:val="00B97183"/>
    <w:rsid w:val="00BA058E"/>
    <w:rsid w:val="00BA1C80"/>
    <w:rsid w:val="00BA1F4C"/>
    <w:rsid w:val="00BB6407"/>
    <w:rsid w:val="00BC1DA3"/>
    <w:rsid w:val="00BD2D0D"/>
    <w:rsid w:val="00BD343B"/>
    <w:rsid w:val="00BD4B51"/>
    <w:rsid w:val="00C06BE1"/>
    <w:rsid w:val="00C13568"/>
    <w:rsid w:val="00C21BB3"/>
    <w:rsid w:val="00C3109B"/>
    <w:rsid w:val="00C40CFE"/>
    <w:rsid w:val="00C537BA"/>
    <w:rsid w:val="00C5720E"/>
    <w:rsid w:val="00C63DEB"/>
    <w:rsid w:val="00C65810"/>
    <w:rsid w:val="00C672F1"/>
    <w:rsid w:val="00C67A2E"/>
    <w:rsid w:val="00C67F56"/>
    <w:rsid w:val="00C71239"/>
    <w:rsid w:val="00C743B8"/>
    <w:rsid w:val="00C753CC"/>
    <w:rsid w:val="00C755B7"/>
    <w:rsid w:val="00C84F4B"/>
    <w:rsid w:val="00C85EBE"/>
    <w:rsid w:val="00C9770C"/>
    <w:rsid w:val="00CA292F"/>
    <w:rsid w:val="00CB0660"/>
    <w:rsid w:val="00CB1AE4"/>
    <w:rsid w:val="00CC0723"/>
    <w:rsid w:val="00CC4AFF"/>
    <w:rsid w:val="00CD6AC4"/>
    <w:rsid w:val="00CE7819"/>
    <w:rsid w:val="00CF17D6"/>
    <w:rsid w:val="00CF2DB1"/>
    <w:rsid w:val="00CF5175"/>
    <w:rsid w:val="00D00401"/>
    <w:rsid w:val="00D300D0"/>
    <w:rsid w:val="00D4072E"/>
    <w:rsid w:val="00D565E7"/>
    <w:rsid w:val="00D601E2"/>
    <w:rsid w:val="00D6513C"/>
    <w:rsid w:val="00D72699"/>
    <w:rsid w:val="00D75B79"/>
    <w:rsid w:val="00D90298"/>
    <w:rsid w:val="00D94598"/>
    <w:rsid w:val="00DB1386"/>
    <w:rsid w:val="00DD3879"/>
    <w:rsid w:val="00DD4AC6"/>
    <w:rsid w:val="00DF3B33"/>
    <w:rsid w:val="00DF509A"/>
    <w:rsid w:val="00E25E11"/>
    <w:rsid w:val="00E31135"/>
    <w:rsid w:val="00E31B7F"/>
    <w:rsid w:val="00E33479"/>
    <w:rsid w:val="00E334F3"/>
    <w:rsid w:val="00E36C76"/>
    <w:rsid w:val="00E3749F"/>
    <w:rsid w:val="00E5556D"/>
    <w:rsid w:val="00E56B8F"/>
    <w:rsid w:val="00E63992"/>
    <w:rsid w:val="00E73CEC"/>
    <w:rsid w:val="00E771C9"/>
    <w:rsid w:val="00E80CE9"/>
    <w:rsid w:val="00E81921"/>
    <w:rsid w:val="00E90272"/>
    <w:rsid w:val="00E9202F"/>
    <w:rsid w:val="00E938C6"/>
    <w:rsid w:val="00E96C99"/>
    <w:rsid w:val="00EA5297"/>
    <w:rsid w:val="00EA7AEA"/>
    <w:rsid w:val="00EB49FB"/>
    <w:rsid w:val="00EC197A"/>
    <w:rsid w:val="00EC3541"/>
    <w:rsid w:val="00EC6E46"/>
    <w:rsid w:val="00ED2452"/>
    <w:rsid w:val="00ED58F2"/>
    <w:rsid w:val="00F141A7"/>
    <w:rsid w:val="00F153C5"/>
    <w:rsid w:val="00F17FB0"/>
    <w:rsid w:val="00F22AB5"/>
    <w:rsid w:val="00F30F89"/>
    <w:rsid w:val="00F43E07"/>
    <w:rsid w:val="00F61178"/>
    <w:rsid w:val="00F64066"/>
    <w:rsid w:val="00F6475F"/>
    <w:rsid w:val="00F64E2A"/>
    <w:rsid w:val="00F74525"/>
    <w:rsid w:val="00F762A7"/>
    <w:rsid w:val="00F82415"/>
    <w:rsid w:val="00F8464A"/>
    <w:rsid w:val="00F858E8"/>
    <w:rsid w:val="00F927D0"/>
    <w:rsid w:val="00F95A18"/>
    <w:rsid w:val="00F97387"/>
    <w:rsid w:val="00FA31D3"/>
    <w:rsid w:val="00FA5E20"/>
    <w:rsid w:val="00FA7856"/>
    <w:rsid w:val="00FB43A4"/>
    <w:rsid w:val="00FB6570"/>
    <w:rsid w:val="00FC0147"/>
    <w:rsid w:val="00FC12A3"/>
    <w:rsid w:val="00FC7DEF"/>
    <w:rsid w:val="00FD665D"/>
    <w:rsid w:val="00FE5DE7"/>
    <w:rsid w:val="00FF0320"/>
    <w:rsid w:val="00FF70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0529"/>
  <w15:chartTrackingRefBased/>
  <w15:docId w15:val="{581E61BF-5B0F-4D71-8363-4871AA0E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833151"/>
    <w:pPr>
      <w:keepNext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851"/>
      </w:tabs>
      <w:spacing w:after="120" w:line="280" w:lineRule="exact"/>
      <w:ind w:left="851" w:right="567" w:hanging="284"/>
      <w:jc w:val="center"/>
      <w:outlineLvl w:val="0"/>
    </w:pPr>
    <w:rPr>
      <w:rFonts w:eastAsia="Times New Roman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1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1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906C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819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193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für das Modul</vt:lpstr>
    </vt:vector>
  </TitlesOfParts>
  <Company>Universität Bamberg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für das Modul</dc:title>
  <dc:subject/>
  <dc:creator>user</dc:creator>
  <cp:keywords/>
  <cp:lastModifiedBy>Hörmann, Stefan</cp:lastModifiedBy>
  <cp:revision>2</cp:revision>
  <cp:lastPrinted>2024-05-24T07:42:00Z</cp:lastPrinted>
  <dcterms:created xsi:type="dcterms:W3CDTF">2024-05-24T07:46:00Z</dcterms:created>
  <dcterms:modified xsi:type="dcterms:W3CDTF">2024-05-24T07:46:00Z</dcterms:modified>
</cp:coreProperties>
</file>