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CF83" w14:textId="1DFCC036" w:rsidR="00552260" w:rsidRPr="00482F65" w:rsidRDefault="00000000">
      <w:pPr>
        <w:pStyle w:val="Textkrp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3BBE4EF6">
          <v:group id="_x0000_s2061" style="position:absolute;margin-left:52.05pt;margin-top:36.2pt;width:489.45pt;height:276.15pt;z-index:251658240;mso-position-horizontal-relative:page;mso-position-vertical-relative:page" coordorigin="1058,825" coordsize="9789,5523">
            <v:line id="_x0000_s2062" style="position:absolute" from="1776,825" to="1776,5436" strokecolor="#231f20" strokeweight=".5pt"/>
            <v:line id="_x0000_s2063" style="position:absolute" from="1058,1605" to="10847,1605" strokecolor="#231f2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634;top:1463;width:284;height:28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2458;top:1071;width:6091;height:360" filled="f" stroked="f">
              <v:textbox style="mso-next-textbox:#_x0000_s2065" inset="0,0,0,0">
                <w:txbxContent>
                  <w:p w14:paraId="6C7A2ED2" w14:textId="77777777" w:rsidR="001A2625" w:rsidRPr="00482F65" w:rsidRDefault="001A2625" w:rsidP="001A2625">
                    <w:pPr>
                      <w:spacing w:line="356" w:lineRule="exact"/>
                      <w:rPr>
                        <w:rFonts w:ascii="Times New Roman" w:hAnsi="Times New Roman" w:cs="Times New Roman"/>
                        <w:sz w:val="36"/>
                        <w:lang w:val="en-US"/>
                      </w:rPr>
                    </w:pPr>
                    <w:r w:rsidRPr="00482F65">
                      <w:rPr>
                        <w:rFonts w:ascii="Times New Roman" w:hAnsi="Times New Roman" w:cs="Times New Roman"/>
                        <w:color w:val="231F20"/>
                        <w:sz w:val="36"/>
                        <w:lang w:val="en-US"/>
                      </w:rPr>
                      <w:t xml:space="preserve">Seventh Joint Doctoral Conference </w:t>
                    </w:r>
                  </w:p>
                  <w:p w14:paraId="26631B50" w14:textId="77777777" w:rsidR="001A2625" w:rsidRPr="00286258" w:rsidRDefault="001A2625" w:rsidP="001A2625">
                    <w:pPr>
                      <w:spacing w:line="356" w:lineRule="exact"/>
                      <w:rPr>
                        <w:sz w:val="36"/>
                        <w:lang w:val="en-US"/>
                      </w:rPr>
                    </w:pPr>
                  </w:p>
                </w:txbxContent>
              </v:textbox>
            </v:shape>
            <v:shape id="_x0000_s2066" type="#_x0000_t202" style="position:absolute;left:2456;top:2153;width:7308;height:4195" filled="f" stroked="f">
              <v:textbox style="mso-next-textbox:#_x0000_s2066" inset="0,0,0,0">
                <w:txbxContent>
                  <w:p w14:paraId="7EEF3052" w14:textId="77777777" w:rsidR="00C579C9" w:rsidRDefault="00A822ED" w:rsidP="00A822ED">
                    <w:pPr>
                      <w:spacing w:after="240" w:line="663" w:lineRule="exact"/>
                      <w:rPr>
                        <w:rFonts w:ascii="Times New Roman" w:hAnsi="Times New Roman" w:cs="Times New Roman"/>
                        <w:b/>
                        <w:color w:val="231F20"/>
                        <w:sz w:val="48"/>
                        <w:szCs w:val="16"/>
                        <w:lang w:val="en-US"/>
                      </w:rPr>
                    </w:pPr>
                    <w:r w:rsidRPr="00482F65">
                      <w:rPr>
                        <w:rFonts w:ascii="Times New Roman" w:hAnsi="Times New Roman" w:cs="Times New Roman"/>
                        <w:b/>
                        <w:color w:val="231F20"/>
                        <w:sz w:val="48"/>
                        <w:szCs w:val="16"/>
                        <w:lang w:val="en-US"/>
                      </w:rPr>
                      <w:t>Submission Template</w:t>
                    </w:r>
                  </w:p>
                  <w:p w14:paraId="2397BB36" w14:textId="72429230" w:rsidR="00A822ED" w:rsidRPr="00482F65" w:rsidRDefault="00A822ED" w:rsidP="00A822ED">
                    <w:pPr>
                      <w:spacing w:after="240" w:line="663" w:lineRule="exact"/>
                      <w:rPr>
                        <w:rFonts w:ascii="Times New Roman" w:hAnsi="Times New Roman" w:cs="Times New Roman"/>
                        <w:b/>
                        <w:color w:val="231F20"/>
                        <w:sz w:val="48"/>
                        <w:szCs w:val="16"/>
                        <w:lang w:val="en-US"/>
                      </w:rPr>
                    </w:pPr>
                    <w:r w:rsidRPr="00482F65">
                      <w:rPr>
                        <w:rFonts w:ascii="Times New Roman" w:hAnsi="Times New Roman" w:cs="Times New Roman"/>
                        <w:b/>
                        <w:color w:val="231F20"/>
                        <w:sz w:val="48"/>
                        <w:szCs w:val="16"/>
                        <w:lang w:val="en-US"/>
                      </w:rPr>
                      <w:t>Extended Abstract for the Seventh Joint Doctoral Conference</w:t>
                    </w:r>
                  </w:p>
                  <w:p w14:paraId="431B8AA1" w14:textId="64C2B218" w:rsidR="001A2625" w:rsidRPr="00482F65" w:rsidRDefault="001A2625" w:rsidP="00A822ED">
                    <w:pP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</w:pPr>
                    <w:r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Bamberg Graduate School of Social Sciences (BAGSS) –</w:t>
                    </w:r>
                    <w:r w:rsidR="0092410E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University </w:t>
                    </w:r>
                    <w:r w:rsidR="0092410E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of </w:t>
                    </w:r>
                    <w:r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Bamberg</w:t>
                    </w:r>
                  </w:p>
                  <w:p w14:paraId="2036E74F" w14:textId="7A314F37" w:rsidR="001A2625" w:rsidRPr="00482F65" w:rsidRDefault="000C2FBF" w:rsidP="00A822ED">
                    <w:pP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</w:pPr>
                    <w:bookmarkStart w:id="0" w:name="_Hlk187149472"/>
                    <w: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13</w:t>
                    </w:r>
                    <w:r w:rsidR="001A2625"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1A2625"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Nov.</w:t>
                    </w:r>
                    <w: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1A2625"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2025 – </w:t>
                    </w:r>
                    <w: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14</w:t>
                    </w:r>
                    <w:r w:rsidR="001A2625"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1A2625"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Nov.</w:t>
                    </w:r>
                    <w:r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1A2625" w:rsidRPr="00482F65">
                      <w:rPr>
                        <w:rFonts w:ascii="Times New Roman" w:hAnsi="Times New Roman" w:cs="Times New Roman"/>
                        <w:bCs/>
                        <w:color w:val="231F20"/>
                        <w:sz w:val="36"/>
                        <w:szCs w:val="36"/>
                        <w:lang w:val="en-US"/>
                      </w:rPr>
                      <w:t>2025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</w:p>
    <w:p w14:paraId="2FBDA7E9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19DF6EE3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2BADBAC1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42E2521C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7F74C765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3E127BFB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662B239F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200289FE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1C749916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4021A33B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657FD7C9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7486338D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5B7499E3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23408870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7DBEE489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1F525049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33DEC561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0446F14F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30A419B9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227BA6A0" w14:textId="77777777" w:rsidR="00552260" w:rsidRPr="00482F65" w:rsidRDefault="00552260">
      <w:pPr>
        <w:pStyle w:val="Textkrper"/>
        <w:rPr>
          <w:rFonts w:ascii="Times New Roman" w:hAnsi="Times New Roman" w:cs="Times New Roman"/>
          <w:sz w:val="20"/>
        </w:rPr>
      </w:pPr>
    </w:p>
    <w:p w14:paraId="7CB4087C" w14:textId="77777777" w:rsidR="00552260" w:rsidRPr="00482F65" w:rsidRDefault="00552260">
      <w:pPr>
        <w:pStyle w:val="Textkrper"/>
        <w:spacing w:before="8"/>
        <w:rPr>
          <w:rFonts w:ascii="Times New Roman" w:hAnsi="Times New Roman" w:cs="Times New Roman"/>
          <w:sz w:val="24"/>
        </w:rPr>
      </w:pPr>
    </w:p>
    <w:p w14:paraId="557252E5" w14:textId="77777777" w:rsidR="00CD31C6" w:rsidRPr="00482F65" w:rsidRDefault="00CD31C6" w:rsidP="00A822ED">
      <w:pPr>
        <w:pStyle w:val="Textkrper"/>
        <w:spacing w:before="6"/>
        <w:rPr>
          <w:rFonts w:ascii="Times New Roman" w:hAnsi="Times New Roman" w:cs="Times New Roman"/>
          <w:color w:val="231F20"/>
          <w:lang w:val="en-US"/>
        </w:rPr>
      </w:pPr>
    </w:p>
    <w:p w14:paraId="48146CED" w14:textId="77777777" w:rsidR="000B1595" w:rsidRPr="00482F65" w:rsidRDefault="000B1595" w:rsidP="000B1595">
      <w:pPr>
        <w:rPr>
          <w:rFonts w:ascii="Times New Roman" w:hAnsi="Times New Roman" w:cs="Times New Roman"/>
        </w:rPr>
      </w:pPr>
    </w:p>
    <w:p w14:paraId="56BAECB0" w14:textId="21C9F9E5" w:rsidR="00A822ED" w:rsidRPr="00482F65" w:rsidRDefault="00A822ED" w:rsidP="00A822ED">
      <w:pPr>
        <w:spacing w:after="240" w:line="276" w:lineRule="auto"/>
        <w:ind w:left="1440"/>
        <w:rPr>
          <w:rFonts w:ascii="Times New Roman" w:eastAsia="GFS Didot" w:hAnsi="Times New Roman" w:cs="Times New Roman"/>
          <w:color w:val="F04E58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4"/>
          <w:szCs w:val="24"/>
          <w:lang w:val="en-US" w:eastAsia="en-GB"/>
        </w:rPr>
        <w:t xml:space="preserve">Availability to act as discussant: </w:t>
      </w:r>
      <w:r w:rsidRPr="00482F65">
        <w:rPr>
          <w:rFonts w:ascii="Times New Roman" w:eastAsia="GFS Didot" w:hAnsi="Times New Roman" w:cs="Times New Roman"/>
          <w:color w:val="F04E58"/>
          <w:lang w:val="en-US" w:eastAsia="en-GB"/>
        </w:rPr>
        <w:t>[Yes / No]</w:t>
      </w:r>
    </w:p>
    <w:p w14:paraId="5C170A75" w14:textId="77777777" w:rsidR="00A822ED" w:rsidRPr="00482F65" w:rsidRDefault="00A822ED" w:rsidP="00A822ED">
      <w:pPr>
        <w:spacing w:before="240" w:line="276" w:lineRule="auto"/>
        <w:ind w:left="1440"/>
        <w:rPr>
          <w:rFonts w:ascii="Times New Roman" w:eastAsia="GFS Didot" w:hAnsi="Times New Roman" w:cs="Times New Roman"/>
          <w:sz w:val="20"/>
          <w:szCs w:val="20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  <w:t>Title</w:t>
      </w:r>
      <w:r w:rsidRPr="00482F65">
        <w:rPr>
          <w:rFonts w:ascii="Times New Roman" w:eastAsia="GFS Didot" w:hAnsi="Times New Roman" w:cs="Times New Roman"/>
          <w:sz w:val="20"/>
          <w:szCs w:val="20"/>
          <w:lang w:val="en-US" w:eastAsia="en-GB"/>
        </w:rPr>
        <w:tab/>
      </w:r>
    </w:p>
    <w:p w14:paraId="7AF90145" w14:textId="77777777" w:rsidR="00A822ED" w:rsidRPr="00482F65" w:rsidRDefault="00A822ED" w:rsidP="00A822ED">
      <w:pPr>
        <w:spacing w:after="240" w:line="276" w:lineRule="auto"/>
        <w:ind w:left="1440"/>
        <w:rPr>
          <w:rFonts w:ascii="Times New Roman" w:eastAsia="GFS Didot" w:hAnsi="Times New Roman" w:cs="Times New Roman"/>
          <w:lang w:val="en-US" w:eastAsia="en-GB"/>
        </w:rPr>
      </w:pPr>
      <w:r w:rsidRPr="00482F65">
        <w:rPr>
          <w:rFonts w:ascii="Times New Roman" w:eastAsia="GFS Didot" w:hAnsi="Times New Roman" w:cs="Times New Roman"/>
          <w:sz w:val="28"/>
          <w:szCs w:val="28"/>
          <w:lang w:val="en-US" w:eastAsia="en-GB"/>
        </w:rPr>
        <w:t>Subtitle</w:t>
      </w:r>
      <w:r w:rsidRPr="00482F65">
        <w:rPr>
          <w:rFonts w:ascii="Times New Roman" w:eastAsia="GFS Didot" w:hAnsi="Times New Roman" w:cs="Times New Roman"/>
          <w:sz w:val="20"/>
          <w:szCs w:val="20"/>
          <w:lang w:val="en-US" w:eastAsia="en-GB"/>
        </w:rPr>
        <w:tab/>
      </w:r>
      <w:r w:rsidRPr="00482F65">
        <w:rPr>
          <w:rFonts w:ascii="Times New Roman" w:eastAsia="GFS Didot" w:hAnsi="Times New Roman" w:cs="Times New Roman"/>
          <w:lang w:val="en-US" w:eastAsia="en-GB"/>
        </w:rPr>
        <w:tab/>
      </w:r>
      <w:r w:rsidRPr="00482F65">
        <w:rPr>
          <w:rFonts w:ascii="Times New Roman" w:eastAsia="GFS Didot" w:hAnsi="Times New Roman" w:cs="Times New Roman"/>
          <w:lang w:val="en-US" w:eastAsia="en-GB"/>
        </w:rPr>
        <w:tab/>
      </w:r>
      <w:r w:rsidRPr="00482F65">
        <w:rPr>
          <w:rFonts w:ascii="Times New Roman" w:eastAsia="GFS Didot" w:hAnsi="Times New Roman" w:cs="Times New Roman"/>
          <w:lang w:val="en-US" w:eastAsia="en-GB"/>
        </w:rPr>
        <w:tab/>
      </w:r>
    </w:p>
    <w:p w14:paraId="3DB29AF2" w14:textId="77777777" w:rsidR="00A822ED" w:rsidRPr="00482F65" w:rsidRDefault="00A822ED" w:rsidP="00A822ED">
      <w:pPr>
        <w:spacing w:before="240" w:line="276" w:lineRule="auto"/>
        <w:ind w:left="1440"/>
        <w:rPr>
          <w:rFonts w:ascii="Times New Roman" w:eastAsia="GFS Didot" w:hAnsi="Times New Roman" w:cs="Times New Roman"/>
          <w:sz w:val="24"/>
          <w:szCs w:val="24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4"/>
          <w:szCs w:val="24"/>
          <w:lang w:val="en-US" w:eastAsia="en-GB"/>
        </w:rPr>
        <w:t xml:space="preserve">[Presenter] Name Surname, </w:t>
      </w:r>
      <w:r w:rsidRPr="00482F65">
        <w:rPr>
          <w:rFonts w:ascii="Times New Roman" w:eastAsia="GFS Didot" w:hAnsi="Times New Roman" w:cs="Times New Roman"/>
          <w:sz w:val="24"/>
          <w:szCs w:val="24"/>
          <w:lang w:val="en-US" w:eastAsia="en-GB"/>
        </w:rPr>
        <w:t xml:space="preserve">Affiliation </w:t>
      </w:r>
    </w:p>
    <w:p w14:paraId="07EEF887" w14:textId="77777777" w:rsidR="00A822ED" w:rsidRPr="00482F65" w:rsidRDefault="00A822ED" w:rsidP="00A822ED">
      <w:pPr>
        <w:spacing w:line="276" w:lineRule="auto"/>
        <w:ind w:left="1440"/>
        <w:rPr>
          <w:rFonts w:ascii="Times New Roman" w:eastAsia="GFS Didot" w:hAnsi="Times New Roman" w:cs="Times New Roman"/>
          <w:sz w:val="24"/>
          <w:szCs w:val="24"/>
          <w:lang w:val="en-US" w:eastAsia="en-GB"/>
        </w:rPr>
      </w:pPr>
      <w:r w:rsidRPr="00482F65">
        <w:rPr>
          <w:rFonts w:ascii="Times New Roman" w:eastAsia="GFS Didot" w:hAnsi="Times New Roman" w:cs="Times New Roman"/>
          <w:sz w:val="24"/>
          <w:szCs w:val="24"/>
          <w:lang w:val="en-US" w:eastAsia="en-GB"/>
        </w:rPr>
        <w:t>email address</w:t>
      </w:r>
    </w:p>
    <w:p w14:paraId="75C118E0" w14:textId="77777777" w:rsidR="00A822ED" w:rsidRPr="00482F65" w:rsidRDefault="00A822ED" w:rsidP="00A822ED">
      <w:pPr>
        <w:spacing w:line="276" w:lineRule="auto"/>
        <w:ind w:left="1440"/>
        <w:rPr>
          <w:rFonts w:ascii="Times New Roman" w:eastAsia="GFS Didot" w:hAnsi="Times New Roman" w:cs="Times New Roman"/>
          <w:sz w:val="24"/>
          <w:szCs w:val="24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4"/>
          <w:szCs w:val="24"/>
          <w:lang w:val="en-US" w:eastAsia="en-GB"/>
        </w:rPr>
        <w:t xml:space="preserve">[Co-author] Name Surname, </w:t>
      </w:r>
      <w:r w:rsidRPr="00482F65">
        <w:rPr>
          <w:rFonts w:ascii="Times New Roman" w:eastAsia="GFS Didot" w:hAnsi="Times New Roman" w:cs="Times New Roman"/>
          <w:sz w:val="24"/>
          <w:szCs w:val="24"/>
          <w:lang w:val="en-US" w:eastAsia="en-GB"/>
        </w:rPr>
        <w:t xml:space="preserve">Affiliation </w:t>
      </w:r>
    </w:p>
    <w:p w14:paraId="4BD13396" w14:textId="49D23F0F" w:rsidR="00A822ED" w:rsidRPr="00482F65" w:rsidRDefault="00A822ED" w:rsidP="00A822ED">
      <w:pPr>
        <w:spacing w:after="240" w:line="276" w:lineRule="auto"/>
        <w:ind w:left="1440"/>
        <w:rPr>
          <w:rFonts w:ascii="Times New Roman" w:eastAsia="GFS Didot" w:hAnsi="Times New Roman" w:cs="Times New Roman"/>
          <w:color w:val="F04E58"/>
          <w:lang w:val="en-US" w:eastAsia="en-GB"/>
        </w:rPr>
      </w:pPr>
      <w:r w:rsidRPr="00482F65">
        <w:rPr>
          <w:rFonts w:ascii="Times New Roman" w:eastAsia="GFS Didot" w:hAnsi="Times New Roman" w:cs="Times New Roman"/>
          <w:color w:val="F04E58"/>
          <w:lang w:val="en-US" w:eastAsia="en-GB"/>
        </w:rPr>
        <w:t>[Add one line as above for each co-author]</w:t>
      </w:r>
    </w:p>
    <w:p w14:paraId="668F76F3" w14:textId="77777777" w:rsidR="00A822ED" w:rsidRPr="00482F65" w:rsidRDefault="00A822ED" w:rsidP="00A822ED">
      <w:pPr>
        <w:spacing w:line="276" w:lineRule="auto"/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  <w:br/>
      </w:r>
    </w:p>
    <w:p w14:paraId="4A3D6320" w14:textId="77777777" w:rsidR="00A822ED" w:rsidRPr="00482F65" w:rsidRDefault="00A822ED">
      <w:pPr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  <w:br w:type="page"/>
      </w:r>
    </w:p>
    <w:p w14:paraId="33B4E5BF" w14:textId="28D338F9" w:rsidR="00A822ED" w:rsidRPr="00482F65" w:rsidRDefault="00A822ED" w:rsidP="00A822ED">
      <w:pPr>
        <w:spacing w:line="276" w:lineRule="auto"/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sz w:val="28"/>
          <w:szCs w:val="28"/>
          <w:lang w:val="en-US" w:eastAsia="en-GB"/>
        </w:rPr>
        <w:lastRenderedPageBreak/>
        <w:t xml:space="preserve">Extended abstract </w:t>
      </w:r>
    </w:p>
    <w:p w14:paraId="3DDEAB93" w14:textId="77777777" w:rsidR="00A822ED" w:rsidRPr="00482F65" w:rsidRDefault="00A822ED" w:rsidP="00A822ED">
      <w:pPr>
        <w:spacing w:line="360" w:lineRule="auto"/>
        <w:rPr>
          <w:rFonts w:ascii="Times New Roman" w:eastAsia="GFS Didot" w:hAnsi="Times New Roman" w:cs="Times New Roman"/>
          <w:lang w:val="en-US" w:eastAsia="en-GB"/>
        </w:rPr>
      </w:pPr>
      <w:r w:rsidRPr="00482F65">
        <w:rPr>
          <w:rFonts w:ascii="Times New Roman" w:eastAsia="GFS Didot" w:hAnsi="Times New Roman" w:cs="Times New Roman"/>
          <w:lang w:val="en-US" w:eastAsia="en-GB"/>
        </w:rPr>
        <w:t xml:space="preserve">Lorem ipsum dolor sit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amet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,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consectetur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adipiscing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elit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. Proin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scelerisque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velit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sit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amet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neque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dapibus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laoreet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.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Praesent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mattis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bibendum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eros,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tristique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maximus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enim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>.</w:t>
      </w:r>
    </w:p>
    <w:p w14:paraId="2269026B" w14:textId="77777777" w:rsidR="00A822ED" w:rsidRPr="00482F65" w:rsidRDefault="00A822ED" w:rsidP="00A822ED">
      <w:pPr>
        <w:spacing w:line="360" w:lineRule="auto"/>
        <w:rPr>
          <w:rFonts w:ascii="Times New Roman" w:eastAsia="GFS Didot" w:hAnsi="Times New Roman" w:cs="Times New Roman"/>
          <w:lang w:val="es-ES" w:eastAsia="en-GB"/>
        </w:rPr>
      </w:pPr>
      <w:r w:rsidRPr="00482F65">
        <w:rPr>
          <w:rFonts w:ascii="Times New Roman" w:eastAsia="GFS Didot" w:hAnsi="Times New Roman" w:cs="Times New Roman"/>
          <w:lang w:val="en-US" w:eastAsia="en-GB"/>
        </w:rPr>
        <w:t xml:space="preserve">Donec lacinia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enim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mi, id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mattis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erat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semper sed. Nunc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tincidunt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lacinia </w:t>
      </w:r>
      <w:proofErr w:type="spellStart"/>
      <w:r w:rsidRPr="00482F65">
        <w:rPr>
          <w:rFonts w:ascii="Times New Roman" w:eastAsia="GFS Didot" w:hAnsi="Times New Roman" w:cs="Times New Roman"/>
          <w:lang w:val="en-US" w:eastAsia="en-GB"/>
        </w:rPr>
        <w:t>odio</w:t>
      </w:r>
      <w:proofErr w:type="spellEnd"/>
      <w:r w:rsidRPr="00482F65">
        <w:rPr>
          <w:rFonts w:ascii="Times New Roman" w:eastAsia="GFS Didot" w:hAnsi="Times New Roman" w:cs="Times New Roman"/>
          <w:lang w:val="en-US" w:eastAsia="en-GB"/>
        </w:rPr>
        <w:t xml:space="preserve"> vitae cursus.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Vivamus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posuere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,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felis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in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maximus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viverra, mi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neque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vehicula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nisl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.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Nam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tincidunt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mi non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purus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sollicitudin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,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pharetra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interdum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 libero </w:t>
      </w:r>
      <w:proofErr w:type="spellStart"/>
      <w:r w:rsidRPr="00482F65">
        <w:rPr>
          <w:rFonts w:ascii="Times New Roman" w:eastAsia="GFS Didot" w:hAnsi="Times New Roman" w:cs="Times New Roman"/>
          <w:lang w:val="it-IT" w:eastAsia="en-GB"/>
        </w:rPr>
        <w:t>faucibus</w:t>
      </w:r>
      <w:proofErr w:type="spellEnd"/>
      <w:r w:rsidRPr="00482F65">
        <w:rPr>
          <w:rFonts w:ascii="Times New Roman" w:eastAsia="GFS Didot" w:hAnsi="Times New Roman" w:cs="Times New Roman"/>
          <w:lang w:val="it-IT" w:eastAsia="en-GB"/>
        </w:rPr>
        <w:t xml:space="preserve">.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Duis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 et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velit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 vehicula,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aliquet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nulla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eget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,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euismod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elit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 xml:space="preserve">. </w:t>
      </w:r>
      <w:proofErr w:type="spellStart"/>
      <w:r w:rsidRPr="00482F65">
        <w:rPr>
          <w:rFonts w:ascii="Times New Roman" w:eastAsia="GFS Didot" w:hAnsi="Times New Roman" w:cs="Times New Roman"/>
          <w:lang w:val="es-ES" w:eastAsia="en-GB"/>
        </w:rPr>
        <w:t>Pellentesque</w:t>
      </w:r>
      <w:proofErr w:type="spellEnd"/>
      <w:r w:rsidRPr="00482F65">
        <w:rPr>
          <w:rFonts w:ascii="Times New Roman" w:eastAsia="GFS Didot" w:hAnsi="Times New Roman" w:cs="Times New Roman"/>
          <w:lang w:val="es-ES" w:eastAsia="en-GB"/>
        </w:rPr>
        <w:t>…</w:t>
      </w:r>
    </w:p>
    <w:p w14:paraId="41AF8262" w14:textId="5D20AE79" w:rsidR="00A822ED" w:rsidRPr="00482F65" w:rsidRDefault="00A822ED" w:rsidP="00A822ED">
      <w:pPr>
        <w:spacing w:after="240" w:line="276" w:lineRule="auto"/>
        <w:rPr>
          <w:rFonts w:ascii="Times New Roman" w:eastAsia="GFS Didot" w:hAnsi="Times New Roman" w:cs="Times New Roman"/>
          <w:color w:val="F04E58"/>
          <w:lang w:val="en-US" w:eastAsia="en-GB"/>
        </w:rPr>
      </w:pPr>
      <w:r w:rsidRPr="00482F65">
        <w:rPr>
          <w:rFonts w:ascii="Times New Roman" w:eastAsia="GFS Didot" w:hAnsi="Times New Roman" w:cs="Times New Roman"/>
          <w:color w:val="F04E58"/>
          <w:lang w:val="en-US" w:eastAsia="en-GB"/>
        </w:rPr>
        <w:t>[The abstract text should not exceed 2-3 pages]</w:t>
      </w:r>
    </w:p>
    <w:p w14:paraId="0529C2B2" w14:textId="77777777" w:rsidR="00A822ED" w:rsidRPr="00482F65" w:rsidRDefault="00A822ED" w:rsidP="00A822ED">
      <w:pPr>
        <w:spacing w:line="276" w:lineRule="auto"/>
        <w:rPr>
          <w:rFonts w:ascii="Times New Roman" w:eastAsia="GFS Didot" w:hAnsi="Times New Roman" w:cs="Times New Roman"/>
          <w:b/>
          <w:bCs/>
          <w:iCs/>
          <w:sz w:val="24"/>
          <w:szCs w:val="24"/>
          <w:lang w:val="en-US" w:eastAsia="en-GB"/>
        </w:rPr>
      </w:pPr>
      <w:r w:rsidRPr="00482F65">
        <w:rPr>
          <w:rFonts w:ascii="Times New Roman" w:eastAsia="GFS Didot" w:hAnsi="Times New Roman" w:cs="Times New Roman"/>
          <w:b/>
          <w:bCs/>
          <w:iCs/>
          <w:sz w:val="24"/>
          <w:szCs w:val="24"/>
          <w:lang w:val="en-US" w:eastAsia="en-GB"/>
        </w:rPr>
        <w:t>References</w:t>
      </w:r>
    </w:p>
    <w:p w14:paraId="287B4F5A" w14:textId="4CE470CE" w:rsidR="00A822ED" w:rsidRPr="00482F65" w:rsidRDefault="00A822ED" w:rsidP="00A822ED">
      <w:pPr>
        <w:spacing w:line="276" w:lineRule="auto"/>
        <w:rPr>
          <w:rFonts w:ascii="Times New Roman" w:eastAsia="GFS Didot" w:hAnsi="Times New Roman" w:cs="Times New Roman"/>
          <w:color w:val="F04E58"/>
          <w:lang w:val="en-US" w:eastAsia="en-GB"/>
        </w:rPr>
      </w:pPr>
      <w:r w:rsidRPr="00482F65">
        <w:rPr>
          <w:rFonts w:ascii="Times New Roman" w:eastAsia="GFS Didot" w:hAnsi="Times New Roman" w:cs="Times New Roman"/>
          <w:color w:val="F04E58"/>
          <w:lang w:val="en-US" w:eastAsia="en-GB"/>
        </w:rPr>
        <w:t xml:space="preserve">[Max. 2 pages of references – </w:t>
      </w:r>
      <w:r w:rsidRPr="00482F65">
        <w:rPr>
          <w:rFonts w:ascii="Times New Roman" w:eastAsia="GFS Didot" w:hAnsi="Times New Roman" w:cs="Times New Roman"/>
          <w:b/>
          <w:color w:val="F04E58"/>
          <w:lang w:val="en-US" w:eastAsia="en-GB"/>
        </w:rPr>
        <w:t xml:space="preserve">APA </w:t>
      </w:r>
      <w:r w:rsidRPr="00482F65">
        <w:rPr>
          <w:rFonts w:ascii="Times New Roman" w:eastAsia="GFS Didot" w:hAnsi="Times New Roman" w:cs="Times New Roman"/>
          <w:bCs/>
          <w:color w:val="F04E58"/>
          <w:lang w:val="en-US" w:eastAsia="en-GB"/>
        </w:rPr>
        <w:t>format]</w:t>
      </w:r>
    </w:p>
    <w:sectPr w:rsidR="00A822ED" w:rsidRPr="00482F65" w:rsidSect="005065CF">
      <w:footerReference w:type="default" r:id="rId8"/>
      <w:type w:val="continuous"/>
      <w:pgSz w:w="11910" w:h="16840"/>
      <w:pgMar w:top="799" w:right="1616" w:bottom="1985" w:left="941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8DFC" w14:textId="77777777" w:rsidR="0074161E" w:rsidRDefault="0074161E" w:rsidP="00F8452C">
      <w:r>
        <w:separator/>
      </w:r>
    </w:p>
  </w:endnote>
  <w:endnote w:type="continuationSeparator" w:id="0">
    <w:p w14:paraId="4457B280" w14:textId="77777777" w:rsidR="0074161E" w:rsidRDefault="0074161E" w:rsidP="00F8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GFS Dido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B7B" w14:textId="151B9363" w:rsidR="00F8452C" w:rsidRDefault="00000000" w:rsidP="002D3E21">
    <w:pPr>
      <w:pStyle w:val="Fuzeile"/>
      <w:jc w:val="right"/>
    </w:pPr>
    <w:r>
      <w:rPr>
        <w:noProof/>
      </w:rPr>
      <w:pict w14:anchorId="68486101">
        <v:line id="_x0000_s1032" style="position:absolute;left:0;text-align:left;z-index:251661312;mso-position-horizontal-relative:page;mso-position-vertical-relative:page" from="485.65pt,805.7pt" to="542.35pt,805.7pt" strokecolor="#231f20" strokeweight="4pt">
          <w10:wrap anchorx="page" anchory="page"/>
        </v:line>
      </w:pict>
    </w:r>
    <w:r w:rsidR="002D3E21">
      <w:fldChar w:fldCharType="begin"/>
    </w:r>
    <w:r w:rsidR="002D3E21">
      <w:instrText>PAGE   \* MERGEFORMAT</w:instrText>
    </w:r>
    <w:r w:rsidR="002D3E21">
      <w:fldChar w:fldCharType="separate"/>
    </w:r>
    <w:r w:rsidR="002D3E21">
      <w:t>1</w:t>
    </w:r>
    <w:r w:rsidR="002D3E21">
      <w:fldChar w:fldCharType="end"/>
    </w:r>
    <w:r>
      <w:rPr>
        <w:noProof/>
        <w:lang w:bidi="ar-SA"/>
      </w:rPr>
      <w:pict w14:anchorId="29C21322">
        <v:group id="_x0000_s1025" style="position:absolute;left:0;text-align:left;margin-left:62.1pt;margin-top:749.2pt;width:79.15pt;height:55.7pt;z-index:251660288;mso-position-horizontal-relative:text;mso-position-vertical-relative:page" coordorigin="2182,14984" coordsize="1583,1114">
          <v:group id="_x0000_s1026" style="position:absolute;left:2332;top:15739;width:421;height:359;mso-wrap-distance-left:0;mso-wrap-distance-right:0;mso-position-horizontal-relative:page;mso-position-vertical-relative:page" coordorigin="2333,741" coordsize="421,359">
            <v:line id="_x0000_s1027" style="position:absolute" from="2384,742" to="2384,1099" strokecolor="#f04e58" strokeweight="1.81997mm"/>
            <v:line id="_x0000_s1028" style="position:absolute" from="2543,741" to="2543,1098" strokecolor="#f04e58" strokeweight="1.81997mm"/>
            <v:line id="_x0000_s1029" style="position:absolute" from="2702,741" to="2702,1098" strokecolor="#f04e58" strokeweight="1.81997mm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0" type="#_x0000_t202" style="position:absolute;left:2182;top:14984;width:1583;height:603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stroked="f">
            <v:textbox style="mso-next-textbox:#Textfeld 2">
              <w:txbxContent>
                <w:p w14:paraId="0387F5AD" w14:textId="77777777" w:rsidR="00F8452C" w:rsidRPr="00925098" w:rsidRDefault="00F8452C" w:rsidP="00F8452C">
                  <w:pPr>
                    <w:rPr>
                      <w:lang w:val="en-US"/>
                    </w:rPr>
                  </w:pPr>
                  <w:r w:rsidRPr="0006504D">
                    <w:rPr>
                      <w:b/>
                      <w:color w:val="231F20"/>
                      <w:w w:val="105"/>
                      <w:sz w:val="13"/>
                      <w:lang w:val="en-US"/>
                    </w:rPr>
                    <w:t xml:space="preserve">BAMBERG GRADUATE SCHOOL </w:t>
                  </w:r>
                  <w:r w:rsidRPr="0006504D">
                    <w:rPr>
                      <w:b/>
                      <w:color w:val="F04E58"/>
                      <w:w w:val="105"/>
                      <w:sz w:val="13"/>
                      <w:lang w:val="en-US"/>
                    </w:rPr>
                    <w:t>O</w:t>
                  </w:r>
                  <w:r w:rsidRPr="0006504D">
                    <w:rPr>
                      <w:b/>
                      <w:color w:val="231F20"/>
                      <w:w w:val="105"/>
                      <w:sz w:val="13"/>
                      <w:lang w:val="en-US"/>
                    </w:rPr>
                    <w:t>F SOCIAL</w:t>
                  </w:r>
                  <w:r w:rsidRPr="0006504D">
                    <w:rPr>
                      <w:b/>
                      <w:color w:val="231F20"/>
                      <w:spacing w:val="-19"/>
                      <w:w w:val="105"/>
                      <w:sz w:val="13"/>
                      <w:lang w:val="en-US"/>
                    </w:rPr>
                    <w:t xml:space="preserve"> </w:t>
                  </w:r>
                  <w:r w:rsidRPr="0006504D">
                    <w:rPr>
                      <w:b/>
                      <w:color w:val="231F20"/>
                      <w:w w:val="105"/>
                      <w:sz w:val="13"/>
                      <w:lang w:val="en-US"/>
                    </w:rPr>
                    <w:t>SCIENCES</w:t>
                  </w:r>
                </w:p>
              </w:txbxContent>
            </v:textbox>
          </v:shape>
          <w10:wrap anchory="page"/>
        </v:group>
      </w:pict>
    </w:r>
    <w:r w:rsidR="00F8452C">
      <w:rPr>
        <w:noProof/>
        <w:lang w:bidi="ar-SA"/>
      </w:rPr>
      <w:drawing>
        <wp:anchor distT="0" distB="0" distL="0" distR="0" simplePos="0" relativeHeight="251658240" behindDoc="0" locked="0" layoutInCell="1" allowOverlap="1" wp14:anchorId="22EA72EA" wp14:editId="61848098">
          <wp:simplePos x="0" y="0"/>
          <wp:positionH relativeFrom="page">
            <wp:posOffset>682625</wp:posOffset>
          </wp:positionH>
          <wp:positionV relativeFrom="page">
            <wp:posOffset>9563100</wp:posOffset>
          </wp:positionV>
          <wp:extent cx="681990" cy="681990"/>
          <wp:effectExtent l="0" t="0" r="0" b="0"/>
          <wp:wrapNone/>
          <wp:docPr id="17768967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799B" w14:textId="77777777" w:rsidR="0074161E" w:rsidRDefault="0074161E" w:rsidP="00F8452C">
      <w:r>
        <w:separator/>
      </w:r>
    </w:p>
  </w:footnote>
  <w:footnote w:type="continuationSeparator" w:id="0">
    <w:p w14:paraId="3FB0CFB8" w14:textId="77777777" w:rsidR="0074161E" w:rsidRDefault="0074161E" w:rsidP="00F8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260"/>
    <w:rsid w:val="0006504D"/>
    <w:rsid w:val="000B1595"/>
    <w:rsid w:val="000C2911"/>
    <w:rsid w:val="000C2FBF"/>
    <w:rsid w:val="00133ADA"/>
    <w:rsid w:val="001A2625"/>
    <w:rsid w:val="002D3E21"/>
    <w:rsid w:val="00482F65"/>
    <w:rsid w:val="005065CF"/>
    <w:rsid w:val="00552260"/>
    <w:rsid w:val="005A5987"/>
    <w:rsid w:val="005E1146"/>
    <w:rsid w:val="006149D0"/>
    <w:rsid w:val="0074161E"/>
    <w:rsid w:val="007E7541"/>
    <w:rsid w:val="0092410E"/>
    <w:rsid w:val="00925098"/>
    <w:rsid w:val="00A822ED"/>
    <w:rsid w:val="00C579C9"/>
    <w:rsid w:val="00C64299"/>
    <w:rsid w:val="00CD0515"/>
    <w:rsid w:val="00CD20D2"/>
    <w:rsid w:val="00CD31C6"/>
    <w:rsid w:val="00F8452C"/>
    <w:rsid w:val="00F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36FFA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B Scala Sans" w:eastAsia="UB Scala Sans" w:hAnsi="UB Scala Sans" w:cs="UB Scala Sans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line="430" w:lineRule="exact"/>
      <w:ind w:left="1516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845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452C"/>
    <w:rPr>
      <w:rFonts w:ascii="UB Scala Sans" w:eastAsia="UB Scala Sans" w:hAnsi="UB Scala Sans" w:cs="UB Scala Sans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F84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452C"/>
    <w:rPr>
      <w:rFonts w:ascii="UB Scala Sans" w:eastAsia="UB Scala Sans" w:hAnsi="UB Scala Sans" w:cs="UB Scala Sans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5065C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06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C431-07CA-4D41-BE5C-BBDDE8EB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Blazevic, Lana</cp:lastModifiedBy>
  <cp:revision>10</cp:revision>
  <dcterms:created xsi:type="dcterms:W3CDTF">2017-12-16T18:14:00Z</dcterms:created>
  <dcterms:modified xsi:type="dcterms:W3CDTF">2025-03-10T09:22:00Z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2017-12-16T00:00:00Z</vt:filetime>
  </property>
</Properties>
</file>