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8B2E" w14:textId="77777777" w:rsidR="007A7EC1" w:rsidRDefault="007A7EC1" w:rsidP="007A7EC1">
      <w:pPr>
        <w:pStyle w:val="StandardWeb"/>
      </w:pPr>
      <w:r>
        <w:t>Liebe Studierende,</w:t>
      </w:r>
    </w:p>
    <w:p w14:paraId="43724245" w14:textId="77777777" w:rsidR="007A7EC1" w:rsidRDefault="007A7EC1" w:rsidP="007A7EC1">
      <w:pPr>
        <w:pStyle w:val="StandardWeb"/>
      </w:pPr>
      <w:r>
        <w:t xml:space="preserve">das Semester neigt sich dem Ende entgegen. </w:t>
      </w:r>
      <w:r w:rsidR="00F1089E">
        <w:t>Falls Sie vorhaben, eine Hausarbeit zu schreiben, möchten w</w:t>
      </w:r>
      <w:r w:rsidR="0070114F">
        <w:t>ir vom Lehrstuhl Allgemeine Pädagogik</w:t>
      </w:r>
      <w:r>
        <w:t xml:space="preserve"> Ihnen auf diesem Weg </w:t>
      </w:r>
      <w:r w:rsidR="00974BAF">
        <w:t xml:space="preserve">dazu </w:t>
      </w:r>
      <w:r>
        <w:t>einige</w:t>
      </w:r>
      <w:r w:rsidR="00974BAF">
        <w:t xml:space="preserve"> relevante Informationen zukommen lassen:</w:t>
      </w:r>
    </w:p>
    <w:p w14:paraId="116533C0" w14:textId="77777777" w:rsidR="007A7EC1" w:rsidRDefault="0001612C" w:rsidP="007A7EC1">
      <w:pPr>
        <w:pStyle w:val="StandardWeb"/>
      </w:pPr>
      <w:r>
        <w:rPr>
          <w:rStyle w:val="Fett"/>
        </w:rPr>
        <w:t xml:space="preserve">Bitte </w:t>
      </w:r>
      <w:r w:rsidR="007A7EC1">
        <w:rPr>
          <w:rStyle w:val="Fett"/>
        </w:rPr>
        <w:t xml:space="preserve">sprechen Sie Ihre Hausarbeit mit </w:t>
      </w:r>
      <w:r w:rsidR="0070114F">
        <w:rPr>
          <w:rStyle w:val="Fett"/>
        </w:rPr>
        <w:t>dem</w:t>
      </w:r>
      <w:r w:rsidR="00656866">
        <w:rPr>
          <w:rStyle w:val="Fett"/>
        </w:rPr>
        <w:t>/der</w:t>
      </w:r>
      <w:r w:rsidR="0070114F">
        <w:rPr>
          <w:rStyle w:val="Fett"/>
        </w:rPr>
        <w:t xml:space="preserve"> zuständigen Dozierenden</w:t>
      </w:r>
      <w:r w:rsidR="007A7EC1">
        <w:rPr>
          <w:rStyle w:val="Fett"/>
        </w:rPr>
        <w:t xml:space="preserve"> </w:t>
      </w:r>
      <w:r w:rsidR="00974BAF">
        <w:rPr>
          <w:rStyle w:val="Fett"/>
        </w:rPr>
        <w:t>ab</w:t>
      </w:r>
      <w:r w:rsidR="007A7EC1">
        <w:rPr>
          <w:rStyle w:val="Fett"/>
        </w:rPr>
        <w:t>.</w:t>
      </w:r>
      <w:r w:rsidR="007A7EC1">
        <w:t xml:space="preserve"> Ohne eine solche vorherige Absprache von Thema, Gliederung und Fragestellung </w:t>
      </w:r>
      <w:r w:rsidR="00C512B6">
        <w:t xml:space="preserve">werden keine </w:t>
      </w:r>
      <w:r w:rsidR="007A7EC1">
        <w:t>Hausarbeit</w:t>
      </w:r>
      <w:r w:rsidR="00C512B6">
        <w:t>en</w:t>
      </w:r>
      <w:r w:rsidR="007A7EC1">
        <w:t xml:space="preserve"> an</w:t>
      </w:r>
      <w:r w:rsidR="00C512B6">
        <w:t>genommen</w:t>
      </w:r>
      <w:r w:rsidR="007A7EC1">
        <w:t>. Diese Absprache gilt rechtlich als notwendiger Akt für die Vergabe einer Hausarbeit.</w:t>
      </w:r>
    </w:p>
    <w:p w14:paraId="727F08B1" w14:textId="77777777" w:rsidR="00651810" w:rsidRDefault="00651810" w:rsidP="00651810">
      <w:pPr>
        <w:pStyle w:val="StandardWeb"/>
      </w:pPr>
      <w:r>
        <w:t xml:space="preserve">Bitte denken Sie daran, dass in den Kontext der Hausarbeitsbewertung laut Prüfungsordnung auch die </w:t>
      </w:r>
      <w:r w:rsidRPr="00A668B2">
        <w:rPr>
          <w:b/>
        </w:rPr>
        <w:t>Referatsleistung</w:t>
      </w:r>
      <w:r>
        <w:t xml:space="preserve"> mit einbezogen wird. Bitte geben Sie dazu zum einen das im Seminar </w:t>
      </w:r>
      <w:r w:rsidR="0054527E">
        <w:t>ggf. eingebrachte</w:t>
      </w:r>
      <w:r>
        <w:t xml:space="preserve"> Handout mit ab. Zum anderen sollten Sie eine Kurzzusammenfassung des Seminars </w:t>
      </w:r>
      <w:r w:rsidRPr="003804C4">
        <w:t xml:space="preserve">sowie eine Reflexion über den Zusammenhang des Referatsthemas mit dem Seminar </w:t>
      </w:r>
      <w:r>
        <w:t xml:space="preserve">vorschalten </w:t>
      </w:r>
      <w:r w:rsidRPr="003804C4">
        <w:t>(2-3 Seiten). Die</w:t>
      </w:r>
      <w:r>
        <w:t>se mit</w:t>
      </w:r>
      <w:r w:rsidRPr="003804C4">
        <w:t xml:space="preserve">abgegebenen Elemente </w:t>
      </w:r>
      <w:r w:rsidR="00C76F5D">
        <w:t>we</w:t>
      </w:r>
      <w:r w:rsidR="006E3294">
        <w:t>r</w:t>
      </w:r>
      <w:r w:rsidR="00C76F5D">
        <w:t>den</w:t>
      </w:r>
      <w:r w:rsidRPr="003804C4">
        <w:t xml:space="preserve"> dann als schriftliche Grundlage der mündlichen Leistung in die Hausarbeitsbewertung mit einfließen</w:t>
      </w:r>
      <w:r>
        <w:t>.</w:t>
      </w:r>
    </w:p>
    <w:p w14:paraId="0E7D5422" w14:textId="77777777" w:rsidR="007A7EC1" w:rsidRDefault="000B2375" w:rsidP="007A7EC1">
      <w:pPr>
        <w:pStyle w:val="StandardWeb"/>
      </w:pPr>
      <w:r>
        <w:t>Bitte halten Sie sich A</w:t>
      </w:r>
      <w:r w:rsidR="007A7EC1">
        <w:t xml:space="preserve">lle (auch Studierende, die nicht BA Päd im KF studieren), formal an die </w:t>
      </w:r>
      <w:r w:rsidR="007A7EC1">
        <w:rPr>
          <w:rStyle w:val="Fett"/>
        </w:rPr>
        <w:t>Vorgaben der Handreichung für Haus- und Abschlussarbeiten</w:t>
      </w:r>
      <w:r w:rsidR="007A7EC1">
        <w:t xml:space="preserve"> auf unserer Institutsseite:</w:t>
      </w:r>
      <w:r w:rsidR="007A7EC1">
        <w:br/>
      </w:r>
      <w:r w:rsidR="00924067" w:rsidRPr="00924067">
        <w:t>https://www.uni-bamberg.de/fileadmin/paedagogik/Alt/Studienhilfen_Paedagogik/studienhilfen_bachelor/Schriftliche_Arbeiten_und_Anrechnung/Haus-_u_Abschlussarbeiten__BA_PAED_Sept_2018.pdf</w:t>
      </w:r>
    </w:p>
    <w:p w14:paraId="79114A21" w14:textId="77777777" w:rsidR="007A7EC1" w:rsidRDefault="00F11024" w:rsidP="007A7EC1">
      <w:pPr>
        <w:pStyle w:val="StandardWeb"/>
      </w:pPr>
      <w:r w:rsidRPr="00F11024">
        <w:t xml:space="preserve">Die Hausarbeit </w:t>
      </w:r>
      <w:r w:rsidR="00C35DAA">
        <w:t xml:space="preserve">ist </w:t>
      </w:r>
      <w:r w:rsidRPr="00F11024">
        <w:t xml:space="preserve">am Ende mit einer </w:t>
      </w:r>
      <w:r>
        <w:t xml:space="preserve">eigenhändig </w:t>
      </w:r>
      <w:r w:rsidRPr="00F11024">
        <w:rPr>
          <w:b/>
        </w:rPr>
        <w:t>unterschriebenen Erklärung</w:t>
      </w:r>
      <w:r w:rsidRPr="00F11024">
        <w:t xml:space="preserve"> zu versehen, in der u. a. versichert wird, dass die Arbeit selbständig verfasst wurde und keine anderen als die angegebenen Quellen und Hilfsmittel benutzt wurden. </w:t>
      </w:r>
      <w:r>
        <w:t>In der e</w:t>
      </w:r>
      <w:r w:rsidRPr="00F11024">
        <w:t>ben genannten Handreichung finden Sie</w:t>
      </w:r>
      <w:r>
        <w:t xml:space="preserve"> </w:t>
      </w:r>
      <w:r w:rsidRPr="00F11024">
        <w:t xml:space="preserve">einen Formulierungsvorschlag, dem Sie bitte folgen. </w:t>
      </w:r>
      <w:r w:rsidR="007A7EC1">
        <w:t>Aus gegebenem Anlass weise</w:t>
      </w:r>
      <w:r w:rsidR="00C512B6">
        <w:t xml:space="preserve">n wir auch </w:t>
      </w:r>
      <w:r w:rsidR="007A7EC1">
        <w:t>darauf hin, das</w:t>
      </w:r>
      <w:r w:rsidR="003B4ADC">
        <w:t>s wir abgegebene Arbeit</w:t>
      </w:r>
      <w:r w:rsidR="00E0779E">
        <w:t>en</w:t>
      </w:r>
      <w:r w:rsidR="003B4ADC">
        <w:t xml:space="preserve"> mit</w:t>
      </w:r>
      <w:r w:rsidR="007A7EC1">
        <w:t xml:space="preserve"> unserer </w:t>
      </w:r>
      <w:r w:rsidR="007A7EC1" w:rsidRPr="00C35DAA">
        <w:rPr>
          <w:rStyle w:val="Fett"/>
          <w:b w:val="0"/>
        </w:rPr>
        <w:t>Plagiatssoftware</w:t>
      </w:r>
      <w:r w:rsidR="007A7EC1">
        <w:t xml:space="preserve"> testen.</w:t>
      </w:r>
      <w:r>
        <w:t xml:space="preserve"> </w:t>
      </w:r>
    </w:p>
    <w:p w14:paraId="2755D385" w14:textId="7B03F6C8" w:rsidR="007A7EC1" w:rsidRDefault="007A7EC1" w:rsidP="007A7EC1">
      <w:pPr>
        <w:pStyle w:val="StandardWeb"/>
      </w:pPr>
      <w:r>
        <w:rPr>
          <w:rStyle w:val="Fett"/>
        </w:rPr>
        <w:t>Abgabetermin</w:t>
      </w:r>
      <w:r>
        <w:t xml:space="preserve"> ist </w:t>
      </w:r>
      <w:r w:rsidR="00C512B6">
        <w:t xml:space="preserve">in diesem Semester </w:t>
      </w:r>
      <w:r w:rsidR="00751F8C">
        <w:t>als</w:t>
      </w:r>
      <w:r>
        <w:t xml:space="preserve"> instit</w:t>
      </w:r>
      <w:r w:rsidR="00751F8C">
        <w:t>utseinheitlich festgelegte</w:t>
      </w:r>
      <w:r w:rsidR="0001612C">
        <w:t>r</w:t>
      </w:r>
      <w:r w:rsidR="00751F8C">
        <w:t xml:space="preserve"> Term</w:t>
      </w:r>
      <w:r w:rsidR="00B862F9">
        <w:t>in</w:t>
      </w:r>
      <w:r w:rsidR="00751F8C">
        <w:t xml:space="preserve"> der</w:t>
      </w:r>
      <w:r>
        <w:t xml:space="preserve"> </w:t>
      </w:r>
      <w:r w:rsidR="009C0F2A">
        <w:t>2</w:t>
      </w:r>
      <w:r w:rsidR="00A326C5">
        <w:t>5</w:t>
      </w:r>
      <w:r w:rsidR="0054527E">
        <w:t>.0</w:t>
      </w:r>
      <w:r w:rsidR="00BD46A5">
        <w:t>3</w:t>
      </w:r>
      <w:r w:rsidR="0054527E">
        <w:t>.2</w:t>
      </w:r>
      <w:r w:rsidR="00BD46A5">
        <w:t>5</w:t>
      </w:r>
      <w:r>
        <w:t>.</w:t>
      </w:r>
    </w:p>
    <w:p w14:paraId="22A04ECA" w14:textId="77777777" w:rsidR="00656866" w:rsidRDefault="006E3294" w:rsidP="007A7EC1">
      <w:pPr>
        <w:pStyle w:val="StandardWeb"/>
      </w:pPr>
      <w:r>
        <w:t xml:space="preserve">Es ist ausreichend, </w:t>
      </w:r>
      <w:r w:rsidR="007A7EC1">
        <w:t xml:space="preserve">Ihre Arbeit </w:t>
      </w:r>
      <w:r>
        <w:t xml:space="preserve">in </w:t>
      </w:r>
      <w:r w:rsidRPr="006E3294">
        <w:rPr>
          <w:b/>
        </w:rPr>
        <w:t>digitale</w:t>
      </w:r>
      <w:r>
        <w:rPr>
          <w:b/>
        </w:rPr>
        <w:t>r Version</w:t>
      </w:r>
      <w:r w:rsidR="007A7EC1">
        <w:t xml:space="preserve"> ab</w:t>
      </w:r>
      <w:r>
        <w:t>zugeben</w:t>
      </w:r>
      <w:r w:rsidR="007A7EC1">
        <w:t>:</w:t>
      </w:r>
      <w:r w:rsidR="007A7EC1">
        <w:br/>
      </w:r>
      <w:r w:rsidR="00203D45">
        <w:t>A</w:t>
      </w:r>
      <w:r w:rsidR="00B66D5B">
        <w:t>m einfachsten</w:t>
      </w:r>
      <w:r w:rsidR="007A7EC1">
        <w:t xml:space="preserve"> in Form eines pdf-Anhangs an eine Mail. Diese digitale Abgabe marki</w:t>
      </w:r>
      <w:r w:rsidR="0048515C">
        <w:t>ert auch das relevante Abgabedat</w:t>
      </w:r>
      <w:r w:rsidR="007A7EC1">
        <w:t>um</w:t>
      </w:r>
      <w:r w:rsidR="00751F8C">
        <w:t xml:space="preserve"> und dient der Archivierung.</w:t>
      </w:r>
      <w:r w:rsidR="00656866">
        <w:br/>
      </w:r>
      <w:r w:rsidR="00020469">
        <w:t xml:space="preserve">Dieses Vorgehen gilt, </w:t>
      </w:r>
      <w:r w:rsidR="00266E9F">
        <w:t>solange</w:t>
      </w:r>
      <w:r w:rsidR="00020469">
        <w:t xml:space="preserve"> Ihr/e Dozierende/r Sie nicht von </w:t>
      </w:r>
      <w:r w:rsidR="00656866">
        <w:t>eventuelle</w:t>
      </w:r>
      <w:r w:rsidR="00020469">
        <w:t>n</w:t>
      </w:r>
      <w:r w:rsidR="00656866">
        <w:t xml:space="preserve"> </w:t>
      </w:r>
      <w:r w:rsidR="00123B97">
        <w:t>Änderungen</w:t>
      </w:r>
      <w:r w:rsidR="00656866">
        <w:t xml:space="preserve"> informiert.</w:t>
      </w:r>
    </w:p>
    <w:p w14:paraId="7AFB5B12" w14:textId="77777777" w:rsidR="007A7EC1" w:rsidRDefault="007A7EC1" w:rsidP="007A7EC1">
      <w:pPr>
        <w:pStyle w:val="StandardWeb"/>
      </w:pPr>
      <w:r>
        <w:t xml:space="preserve">Eine </w:t>
      </w:r>
      <w:r w:rsidRPr="00C512B6">
        <w:rPr>
          <w:b/>
        </w:rPr>
        <w:t>Verlängerung dieses Abgabedatums</w:t>
      </w:r>
      <w:r>
        <w:t xml:space="preserve"> </w:t>
      </w:r>
      <w:r w:rsidR="006E3294">
        <w:t>kann</w:t>
      </w:r>
      <w:r w:rsidR="00B66D5B">
        <w:t xml:space="preserve"> nur</w:t>
      </w:r>
      <w:r w:rsidR="006E3294">
        <w:t xml:space="preserve"> über die betreuende Person Ihrer Hausarbeit </w:t>
      </w:r>
      <w:r>
        <w:t xml:space="preserve">mit </w:t>
      </w:r>
      <w:r w:rsidR="00143B20">
        <w:t>einem formlosen</w:t>
      </w:r>
      <w:r>
        <w:t xml:space="preserve"> Anschreiben </w:t>
      </w:r>
      <w:r w:rsidR="006E3294">
        <w:t>geschehen</w:t>
      </w:r>
      <w:r>
        <w:t xml:space="preserve">, </w:t>
      </w:r>
      <w:r w:rsidR="006E3294">
        <w:t>welches</w:t>
      </w:r>
      <w:r>
        <w:t xml:space="preserve"> Gründe aufführt und belegt, die "Sie nicht selbst zu vertreten haben" (z.B. Krankheit mit Attest). Wenn Sie </w:t>
      </w:r>
      <w:r w:rsidR="00751F8C">
        <w:t xml:space="preserve">die Hausarbeit </w:t>
      </w:r>
      <w:r>
        <w:t>nicht fristgerecht abgeben, wird in FlexNow ein Versäumnis eingetragen und Sie können die Arbeit i</w:t>
      </w:r>
      <w:r w:rsidR="0043295D">
        <w:t xml:space="preserve">n einem folgenden </w:t>
      </w:r>
      <w:r>
        <w:t xml:space="preserve">Semester </w:t>
      </w:r>
      <w:r w:rsidR="0043295D">
        <w:t xml:space="preserve">Ihrer Wahl </w:t>
      </w:r>
      <w:r>
        <w:t>im Zweitversuch erneut anmelden.</w:t>
      </w:r>
    </w:p>
    <w:p w14:paraId="17E1AA84" w14:textId="77777777" w:rsidR="00B66D5B" w:rsidRDefault="00B66D5B" w:rsidP="007A7EC1">
      <w:pPr>
        <w:pStyle w:val="StandardWeb"/>
      </w:pPr>
    </w:p>
    <w:p w14:paraId="47574FDC" w14:textId="77777777" w:rsidR="00CF3DD0" w:rsidRDefault="0001612C" w:rsidP="00496E0D">
      <w:pPr>
        <w:pStyle w:val="StandardWeb"/>
      </w:pPr>
      <w:r>
        <w:t xml:space="preserve">Wir wünschen Ihnen viel </w:t>
      </w:r>
      <w:r w:rsidR="0040043D">
        <w:t xml:space="preserve">Spaß und </w:t>
      </w:r>
      <w:r>
        <w:t>Erfolg</w:t>
      </w:r>
      <w:r w:rsidR="0040043D">
        <w:t xml:space="preserve"> mit Ihrer Hausarbeit</w:t>
      </w:r>
      <w:r>
        <w:t>!</w:t>
      </w:r>
    </w:p>
    <w:sectPr w:rsidR="00CF3DD0" w:rsidSect="00496E0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C1"/>
    <w:rsid w:val="0001612C"/>
    <w:rsid w:val="00020469"/>
    <w:rsid w:val="0009786D"/>
    <w:rsid w:val="000B2375"/>
    <w:rsid w:val="00123B97"/>
    <w:rsid w:val="00143B20"/>
    <w:rsid w:val="001E469F"/>
    <w:rsid w:val="00203D45"/>
    <w:rsid w:val="00266E9F"/>
    <w:rsid w:val="00314542"/>
    <w:rsid w:val="00353250"/>
    <w:rsid w:val="00357A81"/>
    <w:rsid w:val="003700DA"/>
    <w:rsid w:val="003804C4"/>
    <w:rsid w:val="003B4ADC"/>
    <w:rsid w:val="003C32F6"/>
    <w:rsid w:val="0040043D"/>
    <w:rsid w:val="00420542"/>
    <w:rsid w:val="0043295D"/>
    <w:rsid w:val="0048515C"/>
    <w:rsid w:val="00496E0D"/>
    <w:rsid w:val="0049786C"/>
    <w:rsid w:val="004F2CF1"/>
    <w:rsid w:val="00542358"/>
    <w:rsid w:val="0054527E"/>
    <w:rsid w:val="00651810"/>
    <w:rsid w:val="00656866"/>
    <w:rsid w:val="006E3294"/>
    <w:rsid w:val="006E541B"/>
    <w:rsid w:val="0070114F"/>
    <w:rsid w:val="00717DD8"/>
    <w:rsid w:val="00733971"/>
    <w:rsid w:val="00751F8C"/>
    <w:rsid w:val="007A7EC1"/>
    <w:rsid w:val="00837D45"/>
    <w:rsid w:val="008A485D"/>
    <w:rsid w:val="00924067"/>
    <w:rsid w:val="00974BAF"/>
    <w:rsid w:val="009C0F2A"/>
    <w:rsid w:val="009F7BF0"/>
    <w:rsid w:val="00A1697C"/>
    <w:rsid w:val="00A326C5"/>
    <w:rsid w:val="00A668B2"/>
    <w:rsid w:val="00A84C52"/>
    <w:rsid w:val="00B66D5B"/>
    <w:rsid w:val="00B862F9"/>
    <w:rsid w:val="00BD46A5"/>
    <w:rsid w:val="00BF0DA6"/>
    <w:rsid w:val="00C207C0"/>
    <w:rsid w:val="00C35DAA"/>
    <w:rsid w:val="00C512B6"/>
    <w:rsid w:val="00C76F5D"/>
    <w:rsid w:val="00CF3DD0"/>
    <w:rsid w:val="00D16B4E"/>
    <w:rsid w:val="00D26B9F"/>
    <w:rsid w:val="00D866CF"/>
    <w:rsid w:val="00DE2C8B"/>
    <w:rsid w:val="00E0779E"/>
    <w:rsid w:val="00ED30B2"/>
    <w:rsid w:val="00F1089E"/>
    <w:rsid w:val="00F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70B4"/>
  <w15:docId w15:val="{4F01745C-E630-452A-8E2A-591DB4F3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A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A7EC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804C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80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Universität Bamberg</dc:creator>
  <cp:lastModifiedBy>Rapold, Monika</cp:lastModifiedBy>
  <cp:revision>3</cp:revision>
  <cp:lastPrinted>2017-02-06T12:18:00Z</cp:lastPrinted>
  <dcterms:created xsi:type="dcterms:W3CDTF">2025-01-17T12:41:00Z</dcterms:created>
  <dcterms:modified xsi:type="dcterms:W3CDTF">2025-01-17T12:41:00Z</dcterms:modified>
</cp:coreProperties>
</file>